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</w:tblGrid>
      <w:tr w:rsidR="00D07754" w:rsidRPr="00D07754" w14:paraId="1D8BB346" w14:textId="77777777" w:rsidTr="00D07754">
        <w:trPr>
          <w:trHeight w:val="603"/>
        </w:trPr>
        <w:tc>
          <w:tcPr>
            <w:tcW w:w="5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8456A" w14:textId="77777777" w:rsidR="00D07754" w:rsidRPr="00D07754" w:rsidRDefault="00D07754" w:rsidP="00D07754">
            <w:pPr>
              <w:wordWrap/>
              <w:snapToGrid w:val="0"/>
              <w:spacing w:after="0" w:line="43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도시가스 소비자 요금 알림</w:t>
            </w:r>
          </w:p>
        </w:tc>
      </w:tr>
    </w:tbl>
    <w:p w14:paraId="13694E03" w14:textId="77777777" w:rsidR="00D07754" w:rsidRPr="00D07754" w:rsidRDefault="00D07754" w:rsidP="00D07754">
      <w:pPr>
        <w:wordWrap/>
        <w:snapToGrid w:val="0"/>
        <w:spacing w:after="0" w:line="216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9E28ACD" w14:textId="77777777" w:rsidR="00D07754" w:rsidRPr="00D07754" w:rsidRDefault="00D07754" w:rsidP="00D07754">
      <w:pPr>
        <w:wordWrap/>
        <w:snapToGrid w:val="0"/>
        <w:spacing w:after="0" w:line="216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2F3BFC7" w14:textId="77777777" w:rsidR="00D07754" w:rsidRPr="00D07754" w:rsidRDefault="00D07754" w:rsidP="00D07754">
      <w:pPr>
        <w:wordWrap/>
        <w:snapToGrid w:val="0"/>
        <w:spacing w:after="0" w:line="216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C10FEF3" w14:textId="77777777" w:rsidR="00D07754" w:rsidRPr="00D07754" w:rsidRDefault="00D07754" w:rsidP="00D07754">
      <w:pPr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0775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231178F6" w14:textId="77777777" w:rsidR="00D07754" w:rsidRPr="00D07754" w:rsidRDefault="00D07754" w:rsidP="00D07754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07754">
        <w:rPr>
          <w:rFonts w:ascii="굴림체" w:eastAsia="굴림체" w:hAnsi="굴림체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D07754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한국가스공사</w:t>
      </w:r>
      <w:r w:rsidRPr="00D07754">
        <w:rPr>
          <w:rFonts w:ascii="명조" w:eastAsia="굴림체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D07754">
        <w:rPr>
          <w:rFonts w:ascii="굴림체" w:eastAsia="굴림체" w:hAnsi="굴림체" w:cs="굴림" w:hint="eastAsia"/>
          <w:color w:val="000000"/>
          <w:spacing w:val="-14"/>
          <w:kern w:val="0"/>
          <w:sz w:val="24"/>
          <w:szCs w:val="24"/>
        </w:rPr>
        <w:t>요금제도부-965</w:t>
      </w:r>
      <w:r w:rsidRPr="00D07754">
        <w:rPr>
          <w:rFonts w:ascii="굴림체" w:eastAsia="굴림체" w:hAnsi="굴림체" w:cs="굴림" w:hint="eastAsia"/>
          <w:color w:val="000000"/>
          <w:spacing w:val="-2"/>
          <w:kern w:val="0"/>
          <w:sz w:val="24"/>
          <w:szCs w:val="24"/>
        </w:rPr>
        <w:t>(20.9.25)</w:t>
      </w:r>
      <w:r w:rsidRPr="00D07754">
        <w:rPr>
          <w:rFonts w:ascii="굴림체" w:eastAsia="굴림체" w:hAnsi="굴림체" w:cs="굴림" w:hint="eastAsia"/>
          <w:color w:val="000000"/>
          <w:spacing w:val="-12"/>
          <w:kern w:val="0"/>
          <w:sz w:val="24"/>
          <w:szCs w:val="24"/>
        </w:rPr>
        <w:t>“2020년 10월 도시가스용 천연가스 도매요금 알림”</w:t>
      </w:r>
    </w:p>
    <w:p w14:paraId="705A302F" w14:textId="77777777" w:rsidR="00D07754" w:rsidRPr="00D07754" w:rsidRDefault="00D07754" w:rsidP="00D07754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07754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에 따라 2020.10.</w:t>
      </w:r>
      <w:proofErr w:type="gramStart"/>
      <w:r w:rsidRPr="00D07754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D07754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4EF76B77" w14:textId="77777777" w:rsidR="00D07754" w:rsidRPr="00D07754" w:rsidRDefault="00D07754" w:rsidP="00D07754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4E29FC2" w14:textId="77777777" w:rsidR="00D07754" w:rsidRPr="00D07754" w:rsidRDefault="00D07754" w:rsidP="00D07754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05177BB2" w14:textId="77777777" w:rsidR="00D07754" w:rsidRPr="00D07754" w:rsidRDefault="00D07754" w:rsidP="00D07754">
      <w:pPr>
        <w:snapToGrid w:val="0"/>
        <w:spacing w:after="0" w:line="312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0775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2. 시행일: 2020 년 10 월 1일 </w:t>
      </w:r>
      <w:proofErr w:type="spellStart"/>
      <w:r w:rsidRPr="00D0775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D0775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0775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D0775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0F10133" w14:textId="77777777" w:rsidR="00D07754" w:rsidRPr="00D07754" w:rsidRDefault="00D07754" w:rsidP="00D07754">
      <w:pPr>
        <w:wordWrap/>
        <w:snapToGrid w:val="0"/>
        <w:spacing w:after="0" w:line="312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07754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D07754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D0775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744"/>
        <w:gridCol w:w="930"/>
        <w:gridCol w:w="1058"/>
        <w:gridCol w:w="1030"/>
        <w:gridCol w:w="973"/>
        <w:gridCol w:w="860"/>
        <w:gridCol w:w="2265"/>
      </w:tblGrid>
      <w:tr w:rsidR="00D07754" w:rsidRPr="00D07754" w14:paraId="0B8BDA9F" w14:textId="77777777" w:rsidTr="00D07754">
        <w:trPr>
          <w:trHeight w:val="562"/>
        </w:trPr>
        <w:tc>
          <w:tcPr>
            <w:tcW w:w="3270" w:type="dxa"/>
            <w:gridSpan w:val="3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801CD" w14:textId="77777777" w:rsidR="00D07754" w:rsidRPr="00D07754" w:rsidRDefault="00D07754" w:rsidP="00D0775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인 천 광 역 시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A147A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기 존</w:t>
            </w:r>
          </w:p>
          <w:p w14:paraId="23F06197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CAC74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47D0CCBC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B260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4DFEE3A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0B3AB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6CA988D3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％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30176" w14:textId="77777777" w:rsidR="00D07754" w:rsidRPr="00D07754" w:rsidRDefault="00D07754" w:rsidP="00D0775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D07754" w:rsidRPr="00D07754" w14:paraId="00D7DC52" w14:textId="77777777" w:rsidTr="00D07754">
        <w:trPr>
          <w:trHeight w:val="404"/>
        </w:trPr>
        <w:tc>
          <w:tcPr>
            <w:tcW w:w="1351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EB592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8512B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EC220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14.4378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A27DC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14.4378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7DB6C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9700F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CE7A2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기본요금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FF"/>
                <w:kern w:val="0"/>
                <w:szCs w:val="20"/>
              </w:rPr>
              <w:t>: 840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원</w:t>
            </w:r>
          </w:p>
          <w:p w14:paraId="6C0F192D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주택용난방</w:t>
            </w:r>
            <w:proofErr w:type="spell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516MJ</w:t>
            </w:r>
          </w:p>
          <w:p w14:paraId="1A45BFB2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까지는 취사요금 적용</w:t>
            </w:r>
          </w:p>
        </w:tc>
      </w:tr>
      <w:tr w:rsidR="00D07754" w:rsidRPr="00D07754" w14:paraId="05BEFCA3" w14:textId="77777777" w:rsidTr="00D07754">
        <w:trPr>
          <w:trHeight w:val="37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2BE24B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5536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D7B0C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65307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BFAF4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71A17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ED0A7B7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7754" w:rsidRPr="00D07754" w14:paraId="0EC24308" w14:textId="77777777" w:rsidTr="00D07754">
        <w:trPr>
          <w:trHeight w:val="390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EB4F0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업무난방용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005C0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13.9071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950D2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12.9474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E595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723CB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-6.9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508E0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06971637" w14:textId="77777777" w:rsidTr="00D07754">
        <w:trPr>
          <w:trHeight w:val="389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25296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일 반 용</w:t>
            </w:r>
          </w:p>
          <w:p w14:paraId="017725AE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D27E0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1FA7E5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8FA99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2838B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14.4025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D3BAC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6F69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FF1F81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14:paraId="51685C1F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2BA2FD4F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14:paraId="26DC96B1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78DD9B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6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14:paraId="17E64462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7DA23AA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D07754" w:rsidRPr="00D07754" w14:paraId="697472F9" w14:textId="77777777" w:rsidTr="00D07754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3BED5B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DB0CC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45BF3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84AF3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14.2104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025AB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14.2104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1DF5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22516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15588F9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7754" w:rsidRPr="00D07754" w14:paraId="44470510" w14:textId="77777777" w:rsidTr="00D07754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6BB557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8A040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88254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CAA81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14.2281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5F679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14.2281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D511B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D47C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487AEBA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7754" w:rsidRPr="00D07754" w14:paraId="15DC2B8F" w14:textId="77777777" w:rsidTr="00D07754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9A1B70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B95B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B7B6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9E3E0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13.2308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7F0D4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13.2308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EB06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36DBD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4375B637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7754" w:rsidRPr="00D07754" w14:paraId="597EDF3B" w14:textId="77777777" w:rsidTr="00D07754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7FBCAE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62DBC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56CEC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07B97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13.0387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2323C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13.0387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E1498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8DB2A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53CD332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7754" w:rsidRPr="00D07754" w14:paraId="16CA8965" w14:textId="77777777" w:rsidTr="00D07754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46D1DE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E2004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F28BA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A1101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13.0564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B3E5D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13.0564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437F2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327AA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9957C34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7754" w:rsidRPr="00D07754" w14:paraId="658C5DE5" w14:textId="77777777" w:rsidTr="00D07754">
        <w:trPr>
          <w:trHeight w:val="389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5AB80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냉난방</w:t>
            </w:r>
            <w:r w:rsidRPr="00D07754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공조용</w:t>
            </w:r>
          </w:p>
          <w:p w14:paraId="3B91361A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54CCD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27A5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13.4483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DB03E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12.4886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F296C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-0.9597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4C11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-7.1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16E2B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 ～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D07754" w:rsidRPr="00D07754" w14:paraId="31BFFE60" w14:textId="77777777" w:rsidTr="00D07754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FAFC7F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579F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4CCCD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7.4353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1A6AC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6.7155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3D1ED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-0.7198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948D7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-9.7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C2E7B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월～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D07754" w:rsidRPr="00D07754" w14:paraId="3C671B1A" w14:textId="77777777" w:rsidTr="00D07754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8E6C9D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97E4E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F43D0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12.6031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9555C" w14:textId="77777777" w:rsidR="00D07754" w:rsidRPr="00D07754" w:rsidRDefault="00D07754" w:rsidP="00D07754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11.6434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C793F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44307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-7.6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C0E8D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, 10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D07754" w:rsidRPr="00D07754" w14:paraId="20E56B3E" w14:textId="77777777" w:rsidTr="00D07754">
        <w:trPr>
          <w:trHeight w:val="446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7932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52FCA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0C16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11.6551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76836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10.6954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5864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D4781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-8.2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D0769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0724866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14:paraId="3B503145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14:paraId="0E7EF119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6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14:paraId="36F40088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9C540F1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14:paraId="2F5927BB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A560408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564344A4" w14:textId="77777777" w:rsidTr="00D07754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FF62D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3EF38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D0D23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10.8537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DD0BB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9.8940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D67A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F5E91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2F6BD125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4BC9C7E3" w14:textId="77777777" w:rsidTr="00D07754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AD3D5D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8074E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D122D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10.9169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F3632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9.9572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EDABA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A051B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65E2E075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4AFE42EF" w14:textId="77777777" w:rsidTr="00D07754">
        <w:trPr>
          <w:trHeight w:val="428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63213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연료전지용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BB7E0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9.5757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9F653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8.6041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BA1D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-0.9716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CD78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-10.1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2C260E45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505B2AAB" w14:textId="77777777" w:rsidTr="00D07754">
        <w:trPr>
          <w:trHeight w:val="342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AAACF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 동</w:t>
            </w:r>
          </w:p>
          <w:p w14:paraId="0C5794D4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등</w:t>
            </w:r>
          </w:p>
          <w:p w14:paraId="16F54363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6F38C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A1FBF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11.8294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0ACB7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10.8578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EC984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-0.9716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35890B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3BD75EC3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69DE5DA8" w14:textId="77777777" w:rsidTr="00D07754">
        <w:trPr>
          <w:trHeight w:val="3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80B511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F29EF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8B115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10.2740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E44C0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9.3024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05697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-0.9716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6945A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-9.5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7876350E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411E61DE" w14:textId="77777777" w:rsidTr="00D07754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BBF4BD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8B00E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6E82C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10.4061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5A6B8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9.4345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9A64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-0.9716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DC06D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-9.3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57CBD104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61EE67F1" w14:textId="77777777" w:rsidTr="00D07754">
        <w:trPr>
          <w:trHeight w:val="419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D4C34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열전용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설비용 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공동주택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1367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34952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F0C3AD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FAB79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19B222D1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4FDAC786" w14:textId="77777777" w:rsidTr="00D07754">
        <w:trPr>
          <w:trHeight w:val="426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6755A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직영충전소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_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공항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0A749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13.3760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E47BA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12.4163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28ADB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5CDB2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60D11335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23596176" w14:textId="77777777" w:rsidTr="00D07754">
        <w:trPr>
          <w:trHeight w:val="398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52F68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외주충전소</w:t>
            </w: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86673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10.5611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F100F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9.6014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7F7D3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B3477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-9.1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508898C3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646FC838" w14:textId="77777777" w:rsidTr="00D07754">
        <w:trPr>
          <w:trHeight w:val="430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C9F92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사회복지</w:t>
            </w:r>
          </w:p>
          <w:p w14:paraId="14826441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시 설 용</w:t>
            </w:r>
          </w:p>
          <w:p w14:paraId="694CDEA3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0608ED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53A7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11.6551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2E231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10.6954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C584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46E64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000BEC2A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2F4C0461" w14:textId="77777777" w:rsidTr="00D07754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F60F8B1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17871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64E3C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10.8537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41CB3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9.8940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DF51D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13D90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4B73A9F5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07754" w:rsidRPr="00D07754" w14:paraId="5ABCC60C" w14:textId="77777777" w:rsidTr="00D07754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250D80E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D4A42" w14:textId="77777777" w:rsidR="00D07754" w:rsidRPr="00D07754" w:rsidRDefault="00D07754" w:rsidP="00D0775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69027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10.9169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521A1" w14:textId="77777777" w:rsidR="00D07754" w:rsidRPr="00D07754" w:rsidRDefault="00D07754" w:rsidP="00D07754">
            <w:pPr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0775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9.9572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7E1D3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-0.9597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F284E" w14:textId="77777777" w:rsidR="00D07754" w:rsidRPr="00D07754" w:rsidRDefault="00D07754" w:rsidP="00D0775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0775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-8.8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11EA0B36" w14:textId="77777777" w:rsidR="00D07754" w:rsidRPr="00D07754" w:rsidRDefault="00D07754" w:rsidP="00D07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72509B9E" w14:textId="77777777" w:rsidR="00D07754" w:rsidRPr="00D07754" w:rsidRDefault="00D07754" w:rsidP="00D07754">
      <w:pPr>
        <w:spacing w:after="0" w:line="384" w:lineRule="auto"/>
        <w:jc w:val="left"/>
        <w:textAlignment w:val="baseline"/>
        <w:rPr>
          <w:rFonts w:ascii="한양신명조" w:eastAsia="굴림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p w14:paraId="562A081F" w14:textId="77777777" w:rsidR="00A50FD1" w:rsidRDefault="004A2DC2" w:rsidP="00D07754">
      <w:pPr>
        <w:jc w:val="left"/>
      </w:pPr>
    </w:p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385F" w14:textId="77777777" w:rsidR="004A2DC2" w:rsidRDefault="004A2DC2" w:rsidP="00D07754">
      <w:pPr>
        <w:spacing w:after="0" w:line="240" w:lineRule="auto"/>
      </w:pPr>
      <w:r>
        <w:separator/>
      </w:r>
    </w:p>
  </w:endnote>
  <w:endnote w:type="continuationSeparator" w:id="0">
    <w:p w14:paraId="6151446C" w14:textId="77777777" w:rsidR="004A2DC2" w:rsidRDefault="004A2DC2" w:rsidP="00D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B0A9" w14:textId="77777777" w:rsidR="004A2DC2" w:rsidRDefault="004A2DC2" w:rsidP="00D07754">
      <w:pPr>
        <w:spacing w:after="0" w:line="240" w:lineRule="auto"/>
      </w:pPr>
      <w:r>
        <w:separator/>
      </w:r>
    </w:p>
  </w:footnote>
  <w:footnote w:type="continuationSeparator" w:id="0">
    <w:p w14:paraId="77D564D3" w14:textId="77777777" w:rsidR="004A2DC2" w:rsidRDefault="004A2DC2" w:rsidP="00D0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66"/>
    <w:rsid w:val="002F1A02"/>
    <w:rsid w:val="004A2DC2"/>
    <w:rsid w:val="00863366"/>
    <w:rsid w:val="00B118B7"/>
    <w:rsid w:val="00D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F031F"/>
  <w15:chartTrackingRefBased/>
  <w15:docId w15:val="{10BBCF02-8E64-48F8-B350-FADD5128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7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7754"/>
  </w:style>
  <w:style w:type="paragraph" w:styleId="a4">
    <w:name w:val="footer"/>
    <w:basedOn w:val="a"/>
    <w:link w:val="Char0"/>
    <w:uiPriority w:val="99"/>
    <w:unhideWhenUsed/>
    <w:rsid w:val="00D077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7754"/>
  </w:style>
  <w:style w:type="paragraph" w:customStyle="1" w:styleId="a5">
    <w:name w:val="바탕글"/>
    <w:basedOn w:val="a"/>
    <w:rsid w:val="00D0775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6">
    <w:name w:val="선그리기"/>
    <w:basedOn w:val="a"/>
    <w:rsid w:val="00D07754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D0775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2020-09-28T01:30:00Z</dcterms:created>
  <dcterms:modified xsi:type="dcterms:W3CDTF">2020-09-28T01:31:00Z</dcterms:modified>
</cp:coreProperties>
</file>