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0"/>
      </w:tblGrid>
      <w:tr w:rsidR="00D61085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D61085" w:rsidRDefault="00D61085">
      <w:pPr>
        <w:pStyle w:val="a3"/>
        <w:wordWrap/>
        <w:spacing w:line="312" w:lineRule="auto"/>
        <w:jc w:val="center"/>
      </w:pPr>
    </w:p>
    <w:p w:rsidR="00D61085" w:rsidRDefault="00D61085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61085" w:rsidRDefault="00D61085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61085" w:rsidRDefault="00D61085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61085" w:rsidRDefault="00C36330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D61085" w:rsidRDefault="00C36330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요금제도부-326 </w:t>
      </w:r>
      <w:r>
        <w:rPr>
          <w:rFonts w:ascii="굴림체"/>
          <w:spacing w:val="-1"/>
          <w:sz w:val="24"/>
        </w:rPr>
        <w:t>(21.3.29)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4월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D61085" w:rsidRDefault="00C36330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2021.4.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인천광역시 소비자요금이 아래와 같이 조정됨을 알려드립니다.</w:t>
      </w:r>
    </w:p>
    <w:p w:rsidR="00D61085" w:rsidRDefault="00D61085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D61085" w:rsidRDefault="00D61085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D61085" w:rsidRDefault="00C36330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4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D61085" w:rsidRDefault="00C36330" w:rsidP="00C36330">
      <w:pPr>
        <w:pStyle w:val="ac"/>
        <w:wordWrap/>
        <w:spacing w:line="312" w:lineRule="auto"/>
        <w:ind w:right="400" w:firstLineChars="4050" w:firstLine="8100"/>
      </w:pPr>
      <w:r>
        <w:rPr>
          <w:rFonts w:ascii="굴림체" w:eastAsia="굴림체"/>
        </w:rPr>
        <w:t>(단위: 원/MJ,부가세별도)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D61085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D61085" w:rsidRDefault="00C36330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D61085" w:rsidRDefault="00C36330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D61085" w:rsidRDefault="00C36330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61085" w:rsidRDefault="00C36330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D61085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 w:rsidR="00D61085" w:rsidRDefault="00C36330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D61085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90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16.0874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16.3028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D61085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D61085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33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15.6286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15.8440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0.2154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  <w:bookmarkStart w:id="1" w:name="_GoBack"/>
        <w:bookmarkEnd w:id="1"/>
      </w:tr>
      <w:tr w:rsidR="00D61085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9.0705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9.2320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0.1615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1.8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D61085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14.7834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14.9988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1.5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D61085">
        <w:trPr>
          <w:trHeight w:val="44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13.8354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14.0508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61085" w:rsidRDefault="00D6108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61085" w:rsidRDefault="00C36330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D61085" w:rsidRDefault="00C36330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61085" w:rsidRDefault="00C36330" w:rsidP="001A250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D61085" w:rsidRDefault="00D61085" w:rsidP="001A2509">
            <w:pPr>
              <w:pStyle w:val="a3"/>
              <w:wordWrap/>
              <w:spacing w:line="240" w:lineRule="auto"/>
              <w:jc w:val="center"/>
            </w:pPr>
          </w:p>
          <w:p w:rsidR="00D61085" w:rsidRDefault="00C36330" w:rsidP="001A2509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D61085" w:rsidRDefault="00D61085" w:rsidP="001A2509">
            <w:pPr>
              <w:pStyle w:val="a3"/>
              <w:wordWrap/>
              <w:spacing w:line="240" w:lineRule="auto"/>
              <w:jc w:val="center"/>
            </w:pPr>
          </w:p>
          <w:p w:rsidR="00D61085" w:rsidRDefault="00C36330" w:rsidP="001A2509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D61085" w:rsidRDefault="00D61085" w:rsidP="001A250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61085" w:rsidRDefault="00C36330" w:rsidP="001A2509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D61085" w:rsidRDefault="00D6108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61085" w:rsidRDefault="00D6108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61085" w:rsidRDefault="00C36330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61085" w:rsidRDefault="00C36330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61085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13.0340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13.2494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13.0972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13.3126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42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11.7839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12.0049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0.2210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42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    동</w:t>
            </w:r>
          </w:p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주 </w:t>
            </w:r>
            <w:proofErr w:type="spellStart"/>
            <w:r>
              <w:rPr>
                <w:b/>
              </w:rPr>
              <w:t>택</w:t>
            </w:r>
            <w:proofErr w:type="spellEnd"/>
            <w:r>
              <w:rPr>
                <w:b/>
              </w:rPr>
              <w:t xml:space="preserve"> 등</w:t>
            </w:r>
          </w:p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14.0376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14.2586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0.2210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9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12.4822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12.7032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0.2210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6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12.6143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12.8353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0.2210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419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설비용 (공동주택)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15.5563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15.7717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39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12.7414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12.9568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430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D61085" w:rsidRDefault="00D61085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13.8354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14.0508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13.0340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13.2494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  <w:tr w:rsidR="00D61085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61085" w:rsidRDefault="00D6108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61085" w:rsidRDefault="00C3633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13.0972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61085" w:rsidRDefault="00C36330">
            <w:pPr>
              <w:pStyle w:val="a3"/>
              <w:jc w:val="center"/>
            </w:pPr>
            <w:r>
              <w:rPr>
                <w:b/>
              </w:rPr>
              <w:t>13.3126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61085" w:rsidRDefault="00C3633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61085" w:rsidRDefault="00D61085">
            <w:pPr>
              <w:pStyle w:val="a3"/>
            </w:pPr>
          </w:p>
        </w:tc>
      </w:tr>
    </w:tbl>
    <w:p w:rsidR="00D61085" w:rsidRDefault="00C36330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D61085" w:rsidRDefault="00D61085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p w:rsidR="00D61085" w:rsidRDefault="00D61085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D61085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85"/>
    <w:rsid w:val="001A2509"/>
    <w:rsid w:val="00C36330"/>
    <w:rsid w:val="00D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22AE8-E679-48A5-B8C6-53ACFEE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2021-03-30T02:51:00Z</dcterms:modified>
  <cp:version>0501.0001.01</cp:version>
</cp:coreProperties>
</file>