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094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4"/>
      </w:tblGrid>
      <w:tr w:rsidR="00D511D6">
        <w:trPr>
          <w:trHeight w:val="603"/>
        </w:trPr>
        <w:tc>
          <w:tcPr>
            <w:tcW w:w="50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D511D6" w:rsidRDefault="00771D85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 w:rsidR="00D511D6" w:rsidRDefault="00D511D6">
      <w:pPr>
        <w:pStyle w:val="a3"/>
        <w:wordWrap/>
        <w:spacing w:line="432" w:lineRule="auto"/>
        <w:jc w:val="center"/>
      </w:pPr>
    </w:p>
    <w:p w:rsidR="00D511D6" w:rsidRDefault="00D511D6">
      <w:pPr>
        <w:pStyle w:val="a3"/>
        <w:wordWrap/>
        <w:spacing w:line="432" w:lineRule="auto"/>
        <w:jc w:val="center"/>
        <w:rPr>
          <w:rFonts w:ascii="굴림체" w:eastAsia="굴림체"/>
          <w:b/>
          <w:sz w:val="32"/>
        </w:rPr>
      </w:pPr>
    </w:p>
    <w:p w:rsidR="00D511D6" w:rsidRDefault="00771D85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>1. 관련근거</w:t>
      </w:r>
    </w:p>
    <w:p w:rsidR="00D511D6" w:rsidRDefault="00771D85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요금제도부-455 </w:t>
      </w:r>
      <w:r>
        <w:rPr>
          <w:rFonts w:ascii="굴림체"/>
          <w:spacing w:val="-1"/>
          <w:sz w:val="24"/>
        </w:rPr>
        <w:t>(21.4.29)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21년 5월 도시가스용 천연가스 도매요금 알림</w:t>
      </w:r>
      <w:r>
        <w:rPr>
          <w:rFonts w:ascii="굴림체" w:eastAsia="굴림체"/>
          <w:spacing w:val="-7"/>
          <w:sz w:val="24"/>
        </w:rPr>
        <w:t>”</w:t>
      </w:r>
    </w:p>
    <w:p w:rsidR="00D511D6" w:rsidRDefault="00771D85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에 따라 2021.5.1.사용분부터 </w:t>
      </w:r>
      <w:r w:rsidR="003B5A67">
        <w:rPr>
          <w:rFonts w:ascii="굴림체" w:eastAsia="굴림체" w:hint="eastAsia"/>
          <w:spacing w:val="-2"/>
          <w:sz w:val="24"/>
        </w:rPr>
        <w:t>경기도</w:t>
      </w:r>
      <w:bookmarkStart w:id="1" w:name="_GoBack"/>
      <w:bookmarkEnd w:id="1"/>
      <w:r>
        <w:rPr>
          <w:rFonts w:ascii="굴림체" w:eastAsia="굴림체"/>
          <w:spacing w:val="-2"/>
          <w:sz w:val="24"/>
        </w:rPr>
        <w:t xml:space="preserve"> 소비자요금이 아래와 같이 조정됨을 알려드립니다.</w:t>
      </w:r>
    </w:p>
    <w:p w:rsidR="00D511D6" w:rsidRDefault="00D511D6">
      <w:pPr>
        <w:pStyle w:val="ac"/>
        <w:wordWrap/>
        <w:spacing w:line="312" w:lineRule="auto"/>
        <w:jc w:val="left"/>
        <w:rPr>
          <w:rFonts w:ascii="굴림체" w:eastAsia="굴림체"/>
          <w:spacing w:val="-2"/>
          <w:sz w:val="24"/>
        </w:rPr>
      </w:pPr>
    </w:p>
    <w:p w:rsidR="00D511D6" w:rsidRDefault="00D511D6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D511D6" w:rsidRDefault="00771D85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시행일: 2021 년 5 월 1일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D511D6" w:rsidRDefault="00771D85" w:rsidP="000D1AD3">
      <w:pPr>
        <w:pStyle w:val="ac"/>
        <w:wordWrap/>
        <w:spacing w:line="312" w:lineRule="auto"/>
        <w:ind w:right="480" w:firstLineChars="4000" w:firstLine="8000"/>
      </w:pPr>
      <w:r>
        <w:rPr>
          <w:rFonts w:ascii="굴림체" w:eastAsia="굴림체"/>
        </w:rPr>
        <w:t>(단위: 원/MJ,부가세별도)</w:t>
      </w:r>
    </w:p>
    <w:tbl>
      <w:tblPr>
        <w:tblOverlap w:val="never"/>
        <w:tblW w:w="10393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 w:rsidR="00D511D6">
        <w:trPr>
          <w:trHeight w:val="562"/>
        </w:trPr>
        <w:tc>
          <w:tcPr>
            <w:tcW w:w="3156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511D6" w:rsidRDefault="00771D85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경 기 도</w:t>
            </w:r>
          </w:p>
        </w:tc>
        <w:tc>
          <w:tcPr>
            <w:tcW w:w="123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  존</w:t>
            </w:r>
            <w:proofErr w:type="gramEnd"/>
          </w:p>
          <w:p w:rsidR="00D511D6" w:rsidRDefault="00771D85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  정</w:t>
            </w:r>
            <w:proofErr w:type="gramEnd"/>
          </w:p>
          <w:p w:rsidR="00D511D6" w:rsidRDefault="00771D85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 w:rsidR="00D511D6" w:rsidRDefault="00771D85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2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(％)</w:t>
            </w:r>
          </w:p>
        </w:tc>
        <w:tc>
          <w:tcPr>
            <w:tcW w:w="262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D511D6" w:rsidRDefault="00771D85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  고</w:t>
            </w:r>
            <w:proofErr w:type="gramEnd"/>
          </w:p>
        </w:tc>
      </w:tr>
      <w:tr w:rsidR="00D511D6">
        <w:trPr>
          <w:trHeight w:val="461"/>
        </w:trPr>
        <w:tc>
          <w:tcPr>
            <w:tcW w:w="1577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0.0000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850원</w:t>
            </w:r>
          </w:p>
          <w:p w:rsidR="00D511D6" w:rsidRDefault="00771D85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 w:rsidR="00D511D6">
        <w:trPr>
          <w:trHeight w:val="428"/>
        </w:trPr>
        <w:tc>
          <w:tcPr>
            <w:tcW w:w="1577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447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16.3074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15.2229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-1.0845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-6.7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511D6" w:rsidRDefault="00D511D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D511D6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 w:rsidR="00D511D6" w:rsidRDefault="00D511D6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D511D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0.0879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0.6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D511D6" w:rsidRDefault="00D511D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D511D6" w:rsidRDefault="00D511D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D511D6" w:rsidRDefault="00D511D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</w:tc>
      </w:tr>
      <w:tr w:rsidR="00D511D6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-0.0009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389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D511D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502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D511D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0.0879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0.7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-0.0009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D511D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 w:rsidR="00D511D6" w:rsidRDefault="00D511D6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15.8486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14.6694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-1.1792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-7.4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12월 ～ 3월</w:t>
            </w:r>
          </w:p>
        </w:tc>
      </w:tr>
      <w:tr w:rsidR="00D511D6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9.2475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8.4191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-0.8284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-9.0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5월～ 9월</w:t>
            </w:r>
          </w:p>
        </w:tc>
      </w:tr>
      <w:tr w:rsidR="00D511D6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15.0034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13.5528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-1.4506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-9.7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4월, 10월～11월</w:t>
            </w:r>
          </w:p>
        </w:tc>
      </w:tr>
      <w:tr w:rsidR="00D511D6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14.3070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12.9974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-1.3096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-9.2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D511D6" w:rsidRDefault="00D511D6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511D6" w:rsidRDefault="00771D85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D511D6" w:rsidRDefault="00D511D6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511D6" w:rsidRDefault="00771D85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D511D6" w:rsidRDefault="00D511D6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511D6" w:rsidRDefault="00771D85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  <w:p w:rsidR="00D511D6" w:rsidRDefault="00D511D6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511D6" w:rsidRDefault="00D511D6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511D6" w:rsidRDefault="00D511D6">
            <w:pPr>
              <w:pStyle w:val="a3"/>
              <w:wordWrap/>
              <w:spacing w:line="312" w:lineRule="auto"/>
              <w:jc w:val="left"/>
              <w:rPr>
                <w:b/>
              </w:rPr>
            </w:pPr>
          </w:p>
        </w:tc>
      </w:tr>
      <w:tr w:rsidR="00D511D6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13.5056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12.0160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-1.4896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-11.0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13.5688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12.0728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-1.4960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-11.0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428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12.1313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10.8224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-1.3089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-10.8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513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jc w:val="center"/>
            </w:pPr>
            <w:r>
              <w:rPr>
                <w:b/>
              </w:rPr>
              <w:t>13.0832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jc w:val="center"/>
            </w:pPr>
            <w:r>
              <w:rPr>
                <w:b/>
              </w:rPr>
              <w:t>11.5890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-1.4942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-11.4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51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 w:rsidR="00D511D6" w:rsidRDefault="00D511D6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14.3070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12.9974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-1.3096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-9.2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13.5056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12.0160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-1.4896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-11.0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  <w:tr w:rsidR="00D511D6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D511D6" w:rsidRDefault="00D511D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13.5688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511D6" w:rsidRDefault="00771D8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12.0728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-1.4960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511D6" w:rsidRDefault="00771D8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-11.0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511D6" w:rsidRDefault="00D511D6">
            <w:pPr>
              <w:pStyle w:val="a3"/>
            </w:pPr>
          </w:p>
        </w:tc>
      </w:tr>
    </w:tbl>
    <w:p w:rsidR="00D511D6" w:rsidRDefault="00D511D6">
      <w:pPr>
        <w:pStyle w:val="ac"/>
        <w:wordWrap/>
        <w:spacing w:line="384" w:lineRule="auto"/>
        <w:jc w:val="left"/>
      </w:pPr>
    </w:p>
    <w:p w:rsidR="00D511D6" w:rsidRDefault="00D511D6">
      <w:pPr>
        <w:pStyle w:val="ac"/>
        <w:wordWrap/>
        <w:spacing w:line="384" w:lineRule="auto"/>
        <w:jc w:val="left"/>
        <w:rPr>
          <w:rFonts w:ascii="한양신명조" w:eastAsia="한양신명조"/>
        </w:rPr>
      </w:pPr>
    </w:p>
    <w:sectPr w:rsidR="00D511D6">
      <w:endnotePr>
        <w:numFmt w:val="decimal"/>
      </w:endnotePr>
      <w:pgSz w:w="11906" w:h="16838"/>
      <w:pgMar w:top="907" w:right="737" w:bottom="737" w:left="737" w:header="397" w:footer="34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EBA" w:rsidRDefault="00507EBA" w:rsidP="000D1AD3">
      <w:pPr>
        <w:spacing w:after="0" w:line="240" w:lineRule="auto"/>
      </w:pPr>
      <w:r>
        <w:separator/>
      </w:r>
    </w:p>
  </w:endnote>
  <w:endnote w:type="continuationSeparator" w:id="0">
    <w:p w:rsidR="00507EBA" w:rsidRDefault="00507EBA" w:rsidP="000D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EBA" w:rsidRDefault="00507EBA" w:rsidP="000D1AD3">
      <w:pPr>
        <w:spacing w:after="0" w:line="240" w:lineRule="auto"/>
      </w:pPr>
      <w:r>
        <w:separator/>
      </w:r>
    </w:p>
  </w:footnote>
  <w:footnote w:type="continuationSeparator" w:id="0">
    <w:p w:rsidR="00507EBA" w:rsidRDefault="00507EBA" w:rsidP="000D1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1D6"/>
    <w:rsid w:val="000D1AD3"/>
    <w:rsid w:val="003B5A67"/>
    <w:rsid w:val="00507EBA"/>
    <w:rsid w:val="00771D85"/>
    <w:rsid w:val="00D5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FFBF1"/>
  <w15:docId w15:val="{B75111B6-3FDF-4AD0-A8DB-6749B86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styleId="ad">
    <w:name w:val="header"/>
    <w:basedOn w:val="a"/>
    <w:link w:val="Char"/>
    <w:uiPriority w:val="99"/>
    <w:unhideWhenUsed/>
    <w:rsid w:val="000D1A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0D1AD3"/>
  </w:style>
  <w:style w:type="paragraph" w:styleId="ae">
    <w:name w:val="footer"/>
    <w:basedOn w:val="a"/>
    <w:link w:val="Char0"/>
    <w:uiPriority w:val="99"/>
    <w:unhideWhenUsed/>
    <w:rsid w:val="000D1A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0D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3</cp:revision>
  <dcterms:created xsi:type="dcterms:W3CDTF">2010-08-30T02:18:00Z</dcterms:created>
  <dcterms:modified xsi:type="dcterms:W3CDTF">2021-04-30T07:13:00Z</dcterms:modified>
  <cp:version>0501.0001.01</cp:version>
</cp:coreProperties>
</file>