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1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0"/>
      </w:tblGrid>
      <w:tr w:rsidR="00507257">
        <w:trPr>
          <w:trHeight w:val="603"/>
        </w:trPr>
        <w:tc>
          <w:tcPr>
            <w:tcW w:w="5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507257" w:rsidRDefault="00952803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507257" w:rsidRDefault="00507257">
      <w:pPr>
        <w:pStyle w:val="a3"/>
        <w:wordWrap/>
        <w:spacing w:line="312" w:lineRule="auto"/>
        <w:jc w:val="center"/>
      </w:pPr>
    </w:p>
    <w:p w:rsidR="00507257" w:rsidRDefault="00507257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507257" w:rsidRDefault="00507257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507257" w:rsidRDefault="00952803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507257" w:rsidRDefault="00952803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</w:t>
      </w:r>
      <w:bookmarkStart w:id="1" w:name="_GoBack"/>
      <w:bookmarkEnd w:id="1"/>
      <w:r>
        <w:rPr>
          <w:rFonts w:ascii="굴림체" w:eastAsia="굴림체"/>
          <w:spacing w:val="-8"/>
          <w:sz w:val="24"/>
        </w:rPr>
        <w:t>부</w:t>
      </w:r>
      <w:r>
        <w:rPr>
          <w:rFonts w:ascii="굴림체" w:eastAsia="굴림체"/>
          <w:spacing w:val="-8"/>
          <w:sz w:val="24"/>
        </w:rPr>
        <w:t xml:space="preserve">-574 </w:t>
      </w:r>
      <w:r>
        <w:rPr>
          <w:rFonts w:ascii="굴림체"/>
          <w:spacing w:val="-1"/>
          <w:sz w:val="24"/>
        </w:rPr>
        <w:t>(21.5.28)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6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507257" w:rsidRDefault="00952803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2021.6.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인천광역시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507257" w:rsidRDefault="00507257">
      <w:pPr>
        <w:pStyle w:val="ac"/>
        <w:wordWrap/>
        <w:spacing w:line="336" w:lineRule="auto"/>
        <w:jc w:val="left"/>
        <w:rPr>
          <w:rFonts w:ascii="굴림체" w:eastAsia="굴림체"/>
          <w:spacing w:val="-2"/>
          <w:sz w:val="24"/>
        </w:rPr>
      </w:pPr>
    </w:p>
    <w:p w:rsidR="00507257" w:rsidRDefault="00507257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507257" w:rsidRDefault="00952803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6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</w:t>
      </w:r>
      <w:r>
        <w:rPr>
          <w:rFonts w:ascii="굴림체" w:eastAsia="굴림체"/>
          <w:b/>
          <w:sz w:val="24"/>
        </w:rPr>
        <w:t xml:space="preserve"> </w:t>
      </w:r>
    </w:p>
    <w:p w:rsidR="00507257" w:rsidRDefault="00952803" w:rsidP="00952803">
      <w:pPr>
        <w:pStyle w:val="ac"/>
        <w:wordWrap/>
        <w:spacing w:line="312" w:lineRule="auto"/>
        <w:ind w:right="400" w:firstLineChars="4000" w:firstLine="8000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/MJ,</w:t>
      </w:r>
      <w:r>
        <w:rPr>
          <w:rFonts w:ascii="굴림체" w:eastAsia="굴림체"/>
        </w:rPr>
        <w:t>부가세별도</w:t>
      </w:r>
      <w:r>
        <w:rPr>
          <w:rFonts w:ascii="굴림체" w:eastAsia="굴림체"/>
        </w:rPr>
        <w:t>)</w:t>
      </w:r>
    </w:p>
    <w:tbl>
      <w:tblPr>
        <w:tblOverlap w:val="never"/>
        <w:tblW w:w="104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1"/>
        <w:gridCol w:w="789"/>
        <w:gridCol w:w="1129"/>
        <w:gridCol w:w="1180"/>
        <w:gridCol w:w="1124"/>
        <w:gridCol w:w="984"/>
        <w:gridCol w:w="871"/>
        <w:gridCol w:w="3022"/>
      </w:tblGrid>
      <w:tr w:rsidR="00507257">
        <w:trPr>
          <w:trHeight w:val="562"/>
        </w:trPr>
        <w:tc>
          <w:tcPr>
            <w:tcW w:w="3270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07257" w:rsidRDefault="00952803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인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천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광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역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시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507257" w:rsidRDefault="00952803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507257" w:rsidRDefault="00952803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507257" w:rsidRDefault="00952803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507257" w:rsidRDefault="00952803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507257">
        <w:trPr>
          <w:trHeight w:val="404"/>
        </w:trPr>
        <w:tc>
          <w:tcPr>
            <w:tcW w:w="1351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840</w:t>
            </w:r>
            <w:r>
              <w:rPr>
                <w:b/>
                <w:color w:val="0000FF"/>
              </w:rPr>
              <w:t>원</w:t>
            </w:r>
          </w:p>
          <w:p w:rsidR="00507257" w:rsidRDefault="00952803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507257">
        <w:trPr>
          <w:trHeight w:val="372"/>
        </w:trPr>
        <w:tc>
          <w:tcPr>
            <w:tcW w:w="135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15.2183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15.7856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3.7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507257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14.4904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14.4904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507257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14.2095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14.2095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13.3187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13.3187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13.0378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13.0378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14.6648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15.2321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0.5673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3.9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507257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8.4036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8.8291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0.4255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5.1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507257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13.5482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14.1155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4.2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507257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12.7412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13.3085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4.5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507257" w:rsidRDefault="00507257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507257" w:rsidRDefault="0095280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 w:rsidR="00507257" w:rsidRDefault="0095280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507257" w:rsidRDefault="0095280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507257" w:rsidRDefault="0095280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507257" w:rsidRDefault="0095280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507257" w:rsidRDefault="0095280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507257" w:rsidRDefault="0095280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507257" w:rsidRDefault="00507257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507257" w:rsidRDefault="0095280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507257" w:rsidRDefault="00507257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507257" w:rsidRDefault="00507257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507257" w:rsidRDefault="0095280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07257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11.7598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12.3271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11.8166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12.3839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10.6960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11.2639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0.5679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5.3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공동주택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등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12.4887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13.0566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0.5679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4.5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열전용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설비용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공동주택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직영충전소</w:t>
            </w:r>
            <w:r>
              <w:rPr>
                <w:b/>
              </w:rPr>
              <w:t>_</w:t>
            </w:r>
            <w:r>
              <w:rPr>
                <w:b/>
              </w:rPr>
              <w:t>공항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14.2775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14.8448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4.5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11.4626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12.0299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507257" w:rsidRDefault="00507257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12.7412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13.3085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11.7598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12.3271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  <w:tr w:rsidR="00507257">
        <w:trPr>
          <w:trHeight w:val="46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507257" w:rsidRDefault="00507257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507257" w:rsidRDefault="0095280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11.8166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507257" w:rsidRDefault="00952803">
            <w:pPr>
              <w:pStyle w:val="a3"/>
              <w:jc w:val="center"/>
            </w:pPr>
            <w:r>
              <w:rPr>
                <w:b/>
              </w:rPr>
              <w:t>12.3839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507257" w:rsidRDefault="0095280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507257" w:rsidRDefault="00507257">
            <w:pPr>
              <w:pStyle w:val="a3"/>
            </w:pPr>
          </w:p>
        </w:tc>
      </w:tr>
    </w:tbl>
    <w:p w:rsidR="00507257" w:rsidRDefault="00952803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507257" w:rsidRDefault="00952803">
      <w:pPr>
        <w:pStyle w:val="ac"/>
        <w:wordWrap/>
        <w:spacing w:line="384" w:lineRule="auto"/>
        <w:jc w:val="left"/>
      </w:pPr>
      <w:r>
        <w:rPr>
          <w:rFonts w:ascii="한양신명조"/>
        </w:rPr>
        <w:t>※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발전용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계절별</w:t>
      </w:r>
      <w:r>
        <w:rPr>
          <w:rFonts w:ascii="한양신명조" w:eastAsia="한양신명조"/>
        </w:rPr>
        <w:t xml:space="preserve"> </w:t>
      </w:r>
      <w:proofErr w:type="spellStart"/>
      <w:r>
        <w:rPr>
          <w:rFonts w:ascii="한양신명조" w:eastAsia="한양신명조"/>
        </w:rPr>
        <w:t>차등제</w:t>
      </w:r>
      <w:proofErr w:type="spellEnd"/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폐지로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‘</w:t>
      </w:r>
      <w:r>
        <w:rPr>
          <w:rFonts w:ascii="한양신명조" w:eastAsia="한양신명조"/>
        </w:rPr>
        <w:t>21.5</w:t>
      </w:r>
      <w:r>
        <w:rPr>
          <w:rFonts w:ascii="한양신명조" w:eastAsia="한양신명조"/>
        </w:rPr>
        <w:t>월부터</w:t>
      </w:r>
      <w:r>
        <w:rPr>
          <w:rFonts w:ascii="한양신명조" w:eastAsia="한양신명조"/>
        </w:rPr>
        <w:t xml:space="preserve"> </w:t>
      </w:r>
      <w:proofErr w:type="spellStart"/>
      <w:r>
        <w:rPr>
          <w:rFonts w:ascii="한양신명조" w:eastAsia="한양신명조"/>
        </w:rPr>
        <w:t>열병합용계절별</w:t>
      </w:r>
      <w:proofErr w:type="spellEnd"/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균등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</w:t>
      </w:r>
    </w:p>
    <w:p w:rsidR="00507257" w:rsidRDefault="00507257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507257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57"/>
    <w:rsid w:val="00507257"/>
    <w:rsid w:val="009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978A"/>
  <w15:docId w15:val="{79C5A519-6FB1-44B2-A870-8EADDAEE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2021-05-30T23:57:00Z</dcterms:modified>
  <cp:version>0501.0001.01</cp:version>
</cp:coreProperties>
</file>