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B24B23" w:rsidRPr="00B24B23" w:rsidTr="00B24B23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:rsidR="00B24B23" w:rsidRPr="00B24B23" w:rsidRDefault="00B24B23" w:rsidP="00B24B23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B24B23" w:rsidRPr="00B24B23" w:rsidRDefault="00B24B23" w:rsidP="00B24B23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B24B23" w:rsidRPr="00B24B23" w:rsidRDefault="00B24B23" w:rsidP="00B24B23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24B2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B24B23" w:rsidRPr="00B24B23" w:rsidRDefault="00B24B23" w:rsidP="00B24B23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24B23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B24B23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B24B23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B24B23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요금제도부-1418</w:t>
      </w:r>
      <w:r w:rsidRPr="00B24B23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(21.12.29)</w:t>
      </w:r>
      <w:r w:rsidRPr="00B24B23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1월 도시가스용 천연가스 도매요금 알림”</w:t>
      </w:r>
    </w:p>
    <w:p w:rsidR="00B24B23" w:rsidRPr="00B24B23" w:rsidRDefault="00B24B23" w:rsidP="00B24B23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24B2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2022.1.</w:t>
      </w:r>
      <w:proofErr w:type="gramStart"/>
      <w:r w:rsidRPr="00B24B2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B24B2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:rsidR="00B24B23" w:rsidRPr="00B24B23" w:rsidRDefault="00B24B23" w:rsidP="00B24B23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B24B23" w:rsidRPr="00B24B23" w:rsidRDefault="00B24B23" w:rsidP="00B24B23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B24B23" w:rsidRPr="00B24B23" w:rsidRDefault="00B24B23" w:rsidP="00B24B23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24B2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1 월 1일 </w:t>
      </w:r>
      <w:proofErr w:type="spellStart"/>
      <w:r w:rsidRPr="00B24B2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B24B2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B24B2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B24B2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B24B23" w:rsidRPr="00B24B23" w:rsidRDefault="00B24B23" w:rsidP="00B24B23">
      <w:pPr>
        <w:wordWrap/>
        <w:snapToGrid w:val="0"/>
        <w:spacing w:after="0" w:line="312" w:lineRule="auto"/>
        <w:ind w:right="400"/>
        <w:jc w:val="center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24B23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B24B23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B24B23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739"/>
        <w:gridCol w:w="826"/>
        <w:gridCol w:w="989"/>
        <w:gridCol w:w="989"/>
        <w:gridCol w:w="927"/>
        <w:gridCol w:w="826"/>
        <w:gridCol w:w="1823"/>
        <w:gridCol w:w="1034"/>
      </w:tblGrid>
      <w:tr w:rsidR="00B24B23" w:rsidRPr="00B24B23" w:rsidTr="00B24B23">
        <w:trPr>
          <w:trHeight w:val="789"/>
        </w:trPr>
        <w:tc>
          <w:tcPr>
            <w:tcW w:w="3213" w:type="dxa"/>
            <w:gridSpan w:val="3"/>
            <w:tcBorders>
              <w:top w:val="single" w:sz="1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존</w:t>
            </w:r>
          </w:p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3440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B24B23" w:rsidRPr="00B24B23" w:rsidTr="00B24B23">
        <w:trPr>
          <w:trHeight w:val="461"/>
        </w:trPr>
        <w:tc>
          <w:tcPr>
            <w:tcW w:w="1634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14.4378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14.4378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45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22"/>
              </w:rPr>
              <w:t>기본요금: 840원</w:t>
            </w:r>
          </w:p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주택용난방</w:t>
            </w:r>
            <w:proofErr w:type="spellEnd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516MJ</w:t>
            </w:r>
          </w:p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까지는 취사요금 적용</w:t>
            </w: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  <w:bookmarkStart w:id="0" w:name="_GoBack"/>
        <w:bookmarkEnd w:id="0"/>
      </w:tr>
      <w:tr w:rsidR="00B24B23" w:rsidRPr="00B24B23" w:rsidTr="00B24B23">
        <w:trPr>
          <w:trHeight w:val="428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14.4749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14.4749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513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열전용설비용</w:t>
            </w:r>
          </w:p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(공동주택)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14.4749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14.4749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482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 반 용</w:t>
            </w:r>
          </w:p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14.4904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14.4904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456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◎ 계절요금 적용기준</w:t>
            </w:r>
          </w:p>
          <w:p w:rsidR="00B24B23" w:rsidRPr="00B24B23" w:rsidRDefault="00B24B23" w:rsidP="00B24B23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B24B23" w:rsidRPr="00B24B23" w:rsidRDefault="00B24B23" w:rsidP="00B24B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:</w:t>
            </w:r>
            <w:proofErr w:type="gramEnd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12월～3월</w:t>
            </w:r>
          </w:p>
          <w:p w:rsidR="00B24B23" w:rsidRPr="00B24B23" w:rsidRDefault="00B24B23" w:rsidP="00B24B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B24B23" w:rsidRPr="00B24B23" w:rsidRDefault="00B24B23" w:rsidP="00B24B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: 6월～9월</w:t>
            </w:r>
          </w:p>
          <w:p w:rsidR="00B24B23" w:rsidRPr="00B24B23" w:rsidRDefault="00B24B23" w:rsidP="00B24B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B24B23" w:rsidRPr="00B24B23" w:rsidRDefault="00B24B23" w:rsidP="00B24B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4,5,10,11월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14.2095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14.2095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14.2281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14.2281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13.3187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13.3187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13.0378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13.0378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13.0564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13.0564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482"/>
        </w:trPr>
        <w:tc>
          <w:tcPr>
            <w:tcW w:w="3213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23.7969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25.6188 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1.8219 </w:t>
            </w:r>
          </w:p>
        </w:tc>
        <w:tc>
          <w:tcPr>
            <w:tcW w:w="75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7.7</w:t>
            </w:r>
          </w:p>
        </w:tc>
        <w:tc>
          <w:tcPr>
            <w:tcW w:w="245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B24B23" w:rsidRPr="00B24B23" w:rsidTr="00B24B23">
        <w:trPr>
          <w:trHeight w:val="482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B24B23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23.2434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25.0653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1.8219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7.8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12월 ～ 3월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14.8375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16.2040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1.3665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9.2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5월～ 9월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22.1268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23.9487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1.8219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8.2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4월, 10월～11월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513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21.3198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23.1417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1.8219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8.5</w:t>
            </w:r>
          </w:p>
        </w:tc>
        <w:tc>
          <w:tcPr>
            <w:tcW w:w="2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◎ 계절요금 적용기준</w:t>
            </w:r>
          </w:p>
          <w:p w:rsidR="00B24B23" w:rsidRPr="00B24B23" w:rsidRDefault="00B24B23" w:rsidP="00B24B23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B24B23" w:rsidRPr="00B24B23" w:rsidRDefault="00B24B23" w:rsidP="00B24B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:</w:t>
            </w:r>
            <w:proofErr w:type="gramEnd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12월～3월</w:t>
            </w:r>
          </w:p>
          <w:p w:rsidR="00B24B23" w:rsidRPr="00B24B23" w:rsidRDefault="00B24B23" w:rsidP="00B24B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B24B23" w:rsidRPr="00B24B23" w:rsidRDefault="00B24B23" w:rsidP="00B24B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: 6월～9월</w:t>
            </w:r>
          </w:p>
          <w:p w:rsidR="00B24B23" w:rsidRPr="00B24B23" w:rsidRDefault="00B24B23" w:rsidP="00B24B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B24B23" w:rsidRPr="00B24B23" w:rsidRDefault="00B24B23" w:rsidP="00B24B23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4,5,10,11월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하절기</w:t>
            </w:r>
            <w:proofErr w:type="spellEnd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20.3384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22.1603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1.8219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20.3952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22.2171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1.8219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8.9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482"/>
        </w:trPr>
        <w:tc>
          <w:tcPr>
            <w:tcW w:w="3213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20.0412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21.8631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1.8219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9.1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B23" w:rsidRPr="00B24B23" w:rsidTr="00B24B23">
        <w:trPr>
          <w:trHeight w:val="482"/>
        </w:trPr>
        <w:tc>
          <w:tcPr>
            <w:tcW w:w="3213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등 </w:t>
            </w:r>
            <w:proofErr w:type="spellStart"/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열병합용</w:t>
            </w:r>
            <w:proofErr w:type="spellEnd"/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21.7824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23.9320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2.1496 </w:t>
            </w:r>
          </w:p>
        </w:tc>
        <w:tc>
          <w:tcPr>
            <w:tcW w:w="75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9.9</w:t>
            </w:r>
          </w:p>
        </w:tc>
        <w:tc>
          <w:tcPr>
            <w:tcW w:w="245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B24B23" w:rsidRPr="00B24B23" w:rsidTr="00B24B23">
        <w:trPr>
          <w:trHeight w:val="516"/>
        </w:trPr>
        <w:tc>
          <w:tcPr>
            <w:tcW w:w="3213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19.9897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23" w:rsidRPr="00B24B23" w:rsidRDefault="00B24B23" w:rsidP="00B24B2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22.1393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2.1496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4B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10.8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B23" w:rsidRPr="00B24B23" w:rsidRDefault="00B24B23" w:rsidP="00B24B2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B24B23" w:rsidRPr="00B24B23" w:rsidRDefault="00B24B23" w:rsidP="00B24B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B24B23" w:rsidRPr="00B24B23" w:rsidRDefault="00B24B23" w:rsidP="00B24B23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24B23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Pr="00B24B23" w:rsidRDefault="00B24B23"/>
    <w:sectPr w:rsidR="00A50FD1" w:rsidRPr="00B24B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23"/>
    <w:rsid w:val="002F1A02"/>
    <w:rsid w:val="00B118B7"/>
    <w:rsid w:val="00B2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3A43"/>
  <w15:chartTrackingRefBased/>
  <w15:docId w15:val="{CFE066AA-F2E0-4A47-924C-DAF60FBD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4B23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B24B23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B24B2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B24B2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B24B2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B24B2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B24B2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B24B2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B24B2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2021-12-31T00:30:00Z</dcterms:created>
  <dcterms:modified xsi:type="dcterms:W3CDTF">2021-12-31T00:30:00Z</dcterms:modified>
</cp:coreProperties>
</file>