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3334F7" w:rsidRPr="003334F7" w:rsidTr="003334F7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:rsidR="003334F7" w:rsidRPr="003334F7" w:rsidRDefault="003334F7" w:rsidP="003334F7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3334F7" w:rsidRPr="003334F7" w:rsidRDefault="003334F7" w:rsidP="003334F7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3334F7" w:rsidRPr="003334F7" w:rsidRDefault="003334F7" w:rsidP="003334F7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3334F7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  <w:bookmarkStart w:id="0" w:name="_GoBack"/>
      <w:bookmarkEnd w:id="0"/>
    </w:p>
    <w:p w:rsidR="003334F7" w:rsidRPr="003334F7" w:rsidRDefault="003334F7" w:rsidP="003334F7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3334F7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3334F7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3334F7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3334F7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 xml:space="preserve">요금운영부-114 </w:t>
      </w:r>
      <w:r w:rsidRPr="003334F7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(22.01.28)</w:t>
      </w:r>
      <w:r w:rsidRPr="003334F7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“22년 2월 도시가스용 천연가스 도매요금 알림”</w:t>
      </w:r>
    </w:p>
    <w:p w:rsidR="003334F7" w:rsidRPr="003334F7" w:rsidRDefault="003334F7" w:rsidP="003334F7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 w:hint="eastAsia"/>
          <w:color w:val="000000"/>
          <w:kern w:val="0"/>
          <w:szCs w:val="20"/>
        </w:rPr>
      </w:pPr>
      <w:r w:rsidRPr="003334F7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2022.2.</w:t>
      </w:r>
      <w:proofErr w:type="gramStart"/>
      <w:r w:rsidRPr="003334F7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3334F7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:rsidR="003334F7" w:rsidRPr="003334F7" w:rsidRDefault="003334F7" w:rsidP="003334F7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3334F7" w:rsidRPr="003334F7" w:rsidRDefault="003334F7" w:rsidP="003334F7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3334F7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2022 년 2 월 1일 </w:t>
      </w:r>
      <w:proofErr w:type="spellStart"/>
      <w:r w:rsidRPr="003334F7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3334F7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334F7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3334F7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3334F7" w:rsidRPr="003334F7" w:rsidRDefault="003334F7" w:rsidP="003334F7">
      <w:pPr>
        <w:wordWrap/>
        <w:snapToGrid w:val="0"/>
        <w:spacing w:after="0" w:line="312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3334F7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3334F7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3334F7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73"/>
        <w:gridCol w:w="903"/>
        <w:gridCol w:w="1180"/>
        <w:gridCol w:w="1124"/>
        <w:gridCol w:w="984"/>
        <w:gridCol w:w="867"/>
        <w:gridCol w:w="2577"/>
        <w:gridCol w:w="854"/>
      </w:tblGrid>
      <w:tr w:rsidR="003334F7" w:rsidRPr="003334F7" w:rsidTr="003334F7">
        <w:trPr>
          <w:trHeight w:val="676"/>
        </w:trPr>
        <w:tc>
          <w:tcPr>
            <w:tcW w:w="3310" w:type="dxa"/>
            <w:gridSpan w:val="3"/>
            <w:tcBorders>
              <w:top w:val="single" w:sz="1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 존</w:t>
            </w:r>
          </w:p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3431" w:type="dxa"/>
            <w:gridSpan w:val="2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3334F7" w:rsidRPr="003334F7" w:rsidTr="003334F7">
        <w:trPr>
          <w:trHeight w:val="518"/>
        </w:trPr>
        <w:tc>
          <w:tcPr>
            <w:tcW w:w="1634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1676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14.5123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14.5123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2577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22"/>
              </w:rPr>
              <w:t>기본요금: 850원</w:t>
            </w:r>
          </w:p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주택용난방</w:t>
            </w:r>
            <w:proofErr w:type="spellEnd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516MJ</w:t>
            </w:r>
          </w:p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까지는 취사요금 적용</w:t>
            </w:r>
          </w:p>
        </w:tc>
        <w:tc>
          <w:tcPr>
            <w:tcW w:w="854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3334F7" w:rsidRPr="003334F7" w:rsidTr="003334F7">
        <w:trPr>
          <w:trHeight w:val="485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14.4788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14.4788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2577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334F7" w:rsidRPr="003334F7" w:rsidTr="003334F7">
        <w:trPr>
          <w:trHeight w:val="539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 반 용</w:t>
            </w:r>
          </w:p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14.3352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14.3352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2577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◎ 계절요금적용기준</w:t>
            </w:r>
          </w:p>
          <w:p w:rsidR="003334F7" w:rsidRPr="003334F7" w:rsidRDefault="003334F7" w:rsidP="003334F7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3334F7" w:rsidRPr="003334F7" w:rsidRDefault="003334F7" w:rsidP="003334F7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:</w:t>
            </w:r>
            <w:proofErr w:type="gramEnd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12월～3월</w:t>
            </w:r>
          </w:p>
          <w:p w:rsidR="003334F7" w:rsidRPr="003334F7" w:rsidRDefault="003334F7" w:rsidP="003334F7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3334F7" w:rsidRPr="003334F7" w:rsidRDefault="003334F7" w:rsidP="003334F7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: 6월～9월</w:t>
            </w:r>
          </w:p>
          <w:p w:rsidR="003334F7" w:rsidRPr="003334F7" w:rsidRDefault="003334F7" w:rsidP="003334F7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3334F7" w:rsidRPr="003334F7" w:rsidRDefault="003334F7" w:rsidP="003334F7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4,5,10,11월</w:t>
            </w:r>
          </w:p>
        </w:tc>
        <w:tc>
          <w:tcPr>
            <w:tcW w:w="85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334F7" w:rsidRPr="003334F7" w:rsidTr="003334F7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14.0543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14.0543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2577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334F7" w:rsidRPr="003334F7" w:rsidTr="003334F7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14.0729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14.0729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2577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334F7" w:rsidRPr="003334F7" w:rsidTr="003334F7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13.3233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13.3233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2577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334F7" w:rsidRPr="003334F7" w:rsidTr="003334F7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13.0424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13.0424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2577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334F7" w:rsidRPr="003334F7" w:rsidTr="003334F7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13.0610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13.0610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2577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334F7" w:rsidRPr="003334F7" w:rsidTr="003334F7">
        <w:trPr>
          <w:trHeight w:val="539"/>
        </w:trPr>
        <w:tc>
          <w:tcPr>
            <w:tcW w:w="3310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25.6234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25.1234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-0.5000 </w:t>
            </w:r>
          </w:p>
        </w:tc>
        <w:tc>
          <w:tcPr>
            <w:tcW w:w="8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-2.0</w:t>
            </w:r>
          </w:p>
        </w:tc>
        <w:tc>
          <w:tcPr>
            <w:tcW w:w="257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3334F7" w:rsidRPr="003334F7" w:rsidTr="003334F7">
        <w:trPr>
          <w:trHeight w:val="539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3334F7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25.0699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24.5699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-0.5000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-2.0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12월 ～ 3월</w:t>
            </w:r>
          </w:p>
        </w:tc>
        <w:tc>
          <w:tcPr>
            <w:tcW w:w="85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334F7" w:rsidRPr="003334F7" w:rsidTr="003334F7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16.2195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15.8445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-0.3750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-2.3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5월～ 9월</w:t>
            </w:r>
          </w:p>
        </w:tc>
        <w:tc>
          <w:tcPr>
            <w:tcW w:w="85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334F7" w:rsidRPr="003334F7" w:rsidTr="003334F7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23.9533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23.4533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-0.5000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-2.1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4월, 10월～11월</w:t>
            </w:r>
          </w:p>
        </w:tc>
        <w:tc>
          <w:tcPr>
            <w:tcW w:w="85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334F7" w:rsidRPr="003334F7" w:rsidTr="003334F7">
        <w:trPr>
          <w:trHeight w:val="569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 업 용</w:t>
            </w:r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23.3979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22.8979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-0.5000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-2.1</w:t>
            </w:r>
          </w:p>
        </w:tc>
        <w:tc>
          <w:tcPr>
            <w:tcW w:w="2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◎ 계절요금 적용기준</w:t>
            </w:r>
          </w:p>
          <w:p w:rsidR="003334F7" w:rsidRPr="003334F7" w:rsidRDefault="003334F7" w:rsidP="003334F7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3334F7" w:rsidRPr="003334F7" w:rsidRDefault="003334F7" w:rsidP="003334F7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:</w:t>
            </w:r>
            <w:proofErr w:type="gramEnd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12월～3월</w:t>
            </w:r>
          </w:p>
          <w:p w:rsidR="003334F7" w:rsidRPr="003334F7" w:rsidRDefault="003334F7" w:rsidP="003334F7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3334F7" w:rsidRPr="003334F7" w:rsidRDefault="003334F7" w:rsidP="003334F7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: 6월～9월</w:t>
            </w:r>
          </w:p>
          <w:p w:rsidR="003334F7" w:rsidRPr="003334F7" w:rsidRDefault="003334F7" w:rsidP="003334F7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3334F7" w:rsidRPr="003334F7" w:rsidRDefault="003334F7" w:rsidP="003334F7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4,5,10,11월</w:t>
            </w:r>
          </w:p>
        </w:tc>
        <w:tc>
          <w:tcPr>
            <w:tcW w:w="85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334F7" w:rsidRPr="003334F7" w:rsidTr="003334F7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하절기</w:t>
            </w:r>
            <w:proofErr w:type="spellEnd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22.4165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21.9165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-0.5000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-2.2</w:t>
            </w:r>
          </w:p>
        </w:tc>
        <w:tc>
          <w:tcPr>
            <w:tcW w:w="25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334F7" w:rsidRPr="003334F7" w:rsidTr="003334F7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22.4733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21.9733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-0.5000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-2.2</w:t>
            </w:r>
          </w:p>
        </w:tc>
        <w:tc>
          <w:tcPr>
            <w:tcW w:w="25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334F7" w:rsidRPr="003334F7" w:rsidTr="003334F7">
        <w:trPr>
          <w:trHeight w:val="569"/>
        </w:trPr>
        <w:tc>
          <w:tcPr>
            <w:tcW w:w="3310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21.9895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21.4895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-0.5000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-2.3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3334F7" w:rsidRPr="003334F7" w:rsidRDefault="003334F7" w:rsidP="003334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334F7" w:rsidRPr="003334F7" w:rsidTr="003334F7">
        <w:trPr>
          <w:trHeight w:val="539"/>
        </w:trPr>
        <w:tc>
          <w:tcPr>
            <w:tcW w:w="3310" w:type="dxa"/>
            <w:gridSpan w:val="3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22.2657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4F7" w:rsidRPr="003334F7" w:rsidRDefault="003334F7" w:rsidP="003334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21.2657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-1.0000 </w:t>
            </w:r>
          </w:p>
        </w:tc>
        <w:tc>
          <w:tcPr>
            <w:tcW w:w="86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-4.5</w:t>
            </w:r>
          </w:p>
        </w:tc>
        <w:tc>
          <w:tcPr>
            <w:tcW w:w="2577" w:type="dxa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3334F7" w:rsidRPr="003334F7" w:rsidRDefault="003334F7" w:rsidP="003334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4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발전용</w:t>
            </w:r>
          </w:p>
        </w:tc>
      </w:tr>
    </w:tbl>
    <w:p w:rsidR="003334F7" w:rsidRPr="003334F7" w:rsidRDefault="003334F7" w:rsidP="003334F7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3334F7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A50FD1" w:rsidRPr="003334F7" w:rsidRDefault="003334F7"/>
    <w:sectPr w:rsidR="00A50FD1" w:rsidRPr="003334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F7"/>
    <w:rsid w:val="002F1A02"/>
    <w:rsid w:val="003334F7"/>
    <w:rsid w:val="00B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57AF"/>
  <w15:chartTrackingRefBased/>
  <w15:docId w15:val="{8E1E451B-3BE3-4217-B72E-7ED1FEC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334F7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3334F7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3334F7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3334F7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3">
    <w:name w:val="xl63"/>
    <w:basedOn w:val="a"/>
    <w:rsid w:val="003334F7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2022-02-03T01:51:00Z</dcterms:created>
  <dcterms:modified xsi:type="dcterms:W3CDTF">2022-02-03T01:53:00Z</dcterms:modified>
</cp:coreProperties>
</file>