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CE2732" w:rsidRPr="00CE2732" w14:paraId="75510AFC" w14:textId="77777777" w:rsidTr="00CE2732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BE79C" w14:textId="77777777" w:rsidR="00CE2732" w:rsidRPr="00CE2732" w:rsidRDefault="00CE2732" w:rsidP="00CE2732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14:paraId="411F520B" w14:textId="77777777" w:rsidR="00CE2732" w:rsidRPr="00CE2732" w:rsidRDefault="00CE2732" w:rsidP="00CE2732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699B4A6F" w14:textId="77777777" w:rsidR="00CE2732" w:rsidRPr="00CE2732" w:rsidRDefault="00CE2732" w:rsidP="00CE2732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05836762" w14:textId="77777777" w:rsidR="00CE2732" w:rsidRPr="00CE2732" w:rsidRDefault="00CE2732" w:rsidP="00CE2732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E273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1D21D306" w14:textId="77777777" w:rsidR="00CE2732" w:rsidRPr="00CE2732" w:rsidRDefault="00CE2732" w:rsidP="00CE2732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E2732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CE2732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CE2732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CE2732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 xml:space="preserve">요금운영부-542 </w:t>
      </w:r>
      <w:r w:rsidRPr="00CE2732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(22.05.30)</w:t>
      </w:r>
      <w:r w:rsidRPr="00CE2732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“22년 6월 도시가스용 천연가스 도매요금 알림”</w:t>
      </w:r>
    </w:p>
    <w:p w14:paraId="3D976B5C" w14:textId="7F700F9F" w:rsidR="00CE2732" w:rsidRPr="00CE2732" w:rsidRDefault="00CE2732" w:rsidP="00CE2732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 w:hint="eastAsia"/>
          <w:color w:val="000000"/>
          <w:kern w:val="0"/>
          <w:szCs w:val="20"/>
        </w:rPr>
      </w:pPr>
      <w:r w:rsidRPr="00CE2732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2022.6.</w:t>
      </w:r>
      <w:proofErr w:type="gramStart"/>
      <w:r w:rsidRPr="00CE2732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CE2732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14:paraId="74FE8F5F" w14:textId="77777777" w:rsidR="00CE2732" w:rsidRPr="00CE2732" w:rsidRDefault="00CE2732" w:rsidP="00CE2732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64CF1F61" w14:textId="77777777" w:rsidR="00CE2732" w:rsidRPr="00CE2732" w:rsidRDefault="00CE2732" w:rsidP="00CE2732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E273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6 월 1일 </w:t>
      </w:r>
      <w:proofErr w:type="spellStart"/>
      <w:r w:rsidRPr="00CE273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CE273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CE273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CE273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</w:p>
    <w:p w14:paraId="78F3AD6B" w14:textId="5FA2B113" w:rsidR="00CE2732" w:rsidRPr="00CE2732" w:rsidRDefault="00CE2732" w:rsidP="00CE2732">
      <w:pPr>
        <w:wordWrap/>
        <w:snapToGrid w:val="0"/>
        <w:spacing w:after="0" w:line="312" w:lineRule="auto"/>
        <w:ind w:right="400"/>
        <w:jc w:val="center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color w:val="000000"/>
          <w:kern w:val="0"/>
          <w:szCs w:val="20"/>
        </w:rPr>
        <w:t xml:space="preserve">                                                       </w:t>
      </w:r>
      <w:r w:rsidRPr="00CE2732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CE2732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CE2732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739"/>
        <w:gridCol w:w="826"/>
        <w:gridCol w:w="989"/>
        <w:gridCol w:w="989"/>
        <w:gridCol w:w="927"/>
        <w:gridCol w:w="826"/>
        <w:gridCol w:w="1823"/>
        <w:gridCol w:w="1034"/>
      </w:tblGrid>
      <w:tr w:rsidR="00CE2732" w:rsidRPr="00CE2732" w14:paraId="378B5C7C" w14:textId="77777777" w:rsidTr="00CE2732">
        <w:trPr>
          <w:trHeight w:val="789"/>
        </w:trPr>
        <w:tc>
          <w:tcPr>
            <w:tcW w:w="3213" w:type="dxa"/>
            <w:gridSpan w:val="3"/>
            <w:tcBorders>
              <w:top w:val="single" w:sz="1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50D244" w14:textId="77777777" w:rsidR="00CE2732" w:rsidRPr="00CE2732" w:rsidRDefault="00CE2732" w:rsidP="00CE273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9F3FDD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존</w:t>
            </w:r>
          </w:p>
          <w:p w14:paraId="2261CDDD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36331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71A10259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E40F56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702D2B95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EDEF10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35F8FD13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3440" w:type="dxa"/>
            <w:gridSpan w:val="2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118796" w14:textId="77777777" w:rsidR="00CE2732" w:rsidRPr="00CE2732" w:rsidRDefault="00CE2732" w:rsidP="00CE273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CE2732" w:rsidRPr="00CE2732" w14:paraId="1F50ED61" w14:textId="77777777" w:rsidTr="00CE2732">
        <w:trPr>
          <w:trHeight w:val="461"/>
        </w:trPr>
        <w:tc>
          <w:tcPr>
            <w:tcW w:w="1634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7D676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9B6FC4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B98A1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16.0945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B3DF2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16.0945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441E25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4531E1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45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9766AC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22"/>
              </w:rPr>
              <w:t>기본요금: 840원</w:t>
            </w:r>
          </w:p>
          <w:p w14:paraId="0F4A9779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주택용난방</w:t>
            </w:r>
            <w:proofErr w:type="spellEnd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516MJ</w:t>
            </w:r>
          </w:p>
          <w:p w14:paraId="3BA1BF45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까지는 취사요금 적용</w:t>
            </w:r>
          </w:p>
        </w:tc>
        <w:tc>
          <w:tcPr>
            <w:tcW w:w="98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338A64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CE2732" w:rsidRPr="00CE2732" w14:paraId="388EA53D" w14:textId="77777777" w:rsidTr="00CE2732">
        <w:trPr>
          <w:trHeight w:val="428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EAF6DEA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189562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78F50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16.1316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1F18A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16.1316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8C102E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556E67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E796060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01731F91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2732" w:rsidRPr="00CE2732" w14:paraId="481DE7CB" w14:textId="77777777" w:rsidTr="00CE2732">
        <w:trPr>
          <w:trHeight w:val="513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365EB67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04B659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열전용설비용</w:t>
            </w:r>
          </w:p>
          <w:p w14:paraId="37D42556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(공동주택)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A92623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16.1316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8FB02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16.1316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3263F4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315483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8433BB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44C15670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2732" w:rsidRPr="00CE2732" w14:paraId="37A58310" w14:textId="77777777" w:rsidTr="00CE2732">
        <w:trPr>
          <w:trHeight w:val="482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52402C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 반 용</w:t>
            </w:r>
          </w:p>
          <w:p w14:paraId="7474A143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5B79E8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6088C9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C2FC7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16.1249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1DE4D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16.1249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6A1739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09CB16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456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0DB9E" w14:textId="77777777" w:rsidR="00CE2732" w:rsidRPr="00CE2732" w:rsidRDefault="00CE2732" w:rsidP="00CE2732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◎ 계절요금 적용기준</w:t>
            </w:r>
          </w:p>
          <w:p w14:paraId="73B600F4" w14:textId="77777777" w:rsidR="00CE2732" w:rsidRPr="00CE2732" w:rsidRDefault="00CE2732" w:rsidP="00CE2732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14:paraId="284F9890" w14:textId="77777777" w:rsidR="00CE2732" w:rsidRPr="00CE2732" w:rsidRDefault="00CE2732" w:rsidP="00CE2732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:</w:t>
            </w:r>
            <w:proofErr w:type="gramEnd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12월∼3월</w:t>
            </w:r>
          </w:p>
          <w:p w14:paraId="109C92F9" w14:textId="77777777" w:rsidR="00CE2732" w:rsidRPr="00CE2732" w:rsidRDefault="00CE2732" w:rsidP="00CE2732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14:paraId="61BF18F2" w14:textId="77777777" w:rsidR="00CE2732" w:rsidRPr="00CE2732" w:rsidRDefault="00CE2732" w:rsidP="00CE2732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: 6월∼9월</w:t>
            </w:r>
          </w:p>
          <w:p w14:paraId="7B2CE87B" w14:textId="77777777" w:rsidR="00CE2732" w:rsidRPr="00CE2732" w:rsidRDefault="00CE2732" w:rsidP="00CE2732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14:paraId="04DFBE75" w14:textId="77777777" w:rsidR="00CE2732" w:rsidRPr="00CE2732" w:rsidRDefault="00CE2732" w:rsidP="00CE2732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4,5,10,11월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169A4714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2732" w:rsidRPr="00CE2732" w14:paraId="0E335119" w14:textId="77777777" w:rsidTr="00CE2732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3A1CA83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E2EB4A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695EB6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32403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15.8840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97443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15.8840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DFAC4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AA1589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A08E4A4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12382014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2732" w:rsidRPr="00CE2732" w14:paraId="7EED3ED5" w14:textId="77777777" w:rsidTr="00CE2732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1BAD78A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EBB075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DD64DB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2CBB2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15.9050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D56F5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15.9050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FDF968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55BCC2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8373E3C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5A5B62E1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2732" w:rsidRPr="00CE2732" w14:paraId="6466FDBA" w14:textId="77777777" w:rsidTr="00CE2732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E905D33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54560E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76198C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EEE1E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14.9532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1E211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14.9532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0A98F7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9B2010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929C1AF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41F80F12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2732" w:rsidRPr="00CE2732" w14:paraId="6CC5C6B0" w14:textId="77777777" w:rsidTr="00CE2732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E20C0C1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8F9371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181C0A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851C6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14.7123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5DDDC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14.7123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FD4553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593322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A0B58BF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50587678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2732" w:rsidRPr="00CE2732" w14:paraId="3F04CDB0" w14:textId="77777777" w:rsidTr="00CE2732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A6439C2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08B000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4D8D3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EF4FD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14.7333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95BB1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14.7333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F373F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172A39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7BBD1B5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3B68D01D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2732" w:rsidRPr="00CE2732" w14:paraId="2CCE2EAE" w14:textId="77777777" w:rsidTr="00CE2732">
        <w:trPr>
          <w:trHeight w:val="482"/>
        </w:trPr>
        <w:tc>
          <w:tcPr>
            <w:tcW w:w="3213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53BB05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A7FBD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22.9079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35617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22.9729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AA7CA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0.0650 </w:t>
            </w:r>
          </w:p>
        </w:tc>
        <w:tc>
          <w:tcPr>
            <w:tcW w:w="75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13DEE6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245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B1AAF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1B9274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CE2732" w:rsidRPr="00CE2732" w14:paraId="758638E0" w14:textId="77777777" w:rsidTr="00CE2732">
        <w:trPr>
          <w:trHeight w:val="482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18813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CE2732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732E29F3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0C4297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389AC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22.4249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57E21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22.4899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46804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0.0650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774BDA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5C156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12월∼3월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17F6E39A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2732" w:rsidRPr="00CE2732" w14:paraId="73D5D43A" w14:textId="77777777" w:rsidTr="00CE2732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40D07A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8AAFC4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5A4B5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14.1031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C7790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14.1519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53B7EA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0.0488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C3555D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AEA3F5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5월∼9월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58D4B94E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2732" w:rsidRPr="00CE2732" w14:paraId="6719242F" w14:textId="77777777" w:rsidTr="00CE2732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3BAEAD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A91B8F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30866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21.5027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62DE3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21.5677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0B2878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0.0650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1C569C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33A8C4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4월, 10월∼11월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0BDE380E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2732" w:rsidRPr="00CE2732" w14:paraId="4CB89BCE" w14:textId="77777777" w:rsidTr="00CE2732">
        <w:trPr>
          <w:trHeight w:val="513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8E1AA1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 업 용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A0807C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DE166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20.5621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CE36B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20.6271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D3FC9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0.0650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64D98A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2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FA3C9A" w14:textId="77777777" w:rsidR="00CE2732" w:rsidRPr="00CE2732" w:rsidRDefault="00CE2732" w:rsidP="00CE2732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◎ 계절요금 적용기준</w:t>
            </w:r>
          </w:p>
          <w:p w14:paraId="27F3C600" w14:textId="77777777" w:rsidR="00CE2732" w:rsidRPr="00CE2732" w:rsidRDefault="00CE2732" w:rsidP="00CE2732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14:paraId="4DFFC7B0" w14:textId="77777777" w:rsidR="00CE2732" w:rsidRPr="00CE2732" w:rsidRDefault="00CE2732" w:rsidP="00CE2732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:</w:t>
            </w:r>
            <w:proofErr w:type="gramEnd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12월∼3월</w:t>
            </w:r>
          </w:p>
          <w:p w14:paraId="689C9509" w14:textId="77777777" w:rsidR="00CE2732" w:rsidRPr="00CE2732" w:rsidRDefault="00CE2732" w:rsidP="00CE2732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14:paraId="5A0E5BE6" w14:textId="77777777" w:rsidR="00CE2732" w:rsidRPr="00CE2732" w:rsidRDefault="00CE2732" w:rsidP="00CE2732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: 6월∼9월</w:t>
            </w:r>
          </w:p>
          <w:p w14:paraId="73E87A64" w14:textId="77777777" w:rsidR="00CE2732" w:rsidRPr="00CE2732" w:rsidRDefault="00CE2732" w:rsidP="00CE2732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14:paraId="38AC477D" w14:textId="77777777" w:rsidR="00CE2732" w:rsidRPr="00CE2732" w:rsidRDefault="00CE2732" w:rsidP="00CE2732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4,5,10,11월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443F554F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2732" w:rsidRPr="00CE2732" w14:paraId="11021265" w14:textId="77777777" w:rsidTr="00CE2732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3DFB16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D65F40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하절기</w:t>
            </w:r>
            <w:proofErr w:type="spellEnd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0CF13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19.6517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4E7E9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19.7167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A1D7F2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0.0650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633F6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4641E10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2FE22068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2732" w:rsidRPr="00CE2732" w14:paraId="318C3B1C" w14:textId="77777777" w:rsidTr="00CE2732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8873A7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C981AB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05936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19.7234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B2928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19.7884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96DABF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0.0650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528491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1B4647A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007F5FD6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2732" w:rsidRPr="00CE2732" w14:paraId="3F890C98" w14:textId="77777777" w:rsidTr="00CE2732">
        <w:trPr>
          <w:trHeight w:val="482"/>
        </w:trPr>
        <w:tc>
          <w:tcPr>
            <w:tcW w:w="3213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C46BA4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274C4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19.3308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660F1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19.3958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1B9F2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0.0650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273BD4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2EFAD3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09593D15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2732" w:rsidRPr="00CE2732" w14:paraId="5E820DC9" w14:textId="77777777" w:rsidTr="00CE2732">
        <w:trPr>
          <w:trHeight w:val="482"/>
        </w:trPr>
        <w:tc>
          <w:tcPr>
            <w:tcW w:w="3213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50561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등 </w:t>
            </w:r>
            <w:proofErr w:type="spellStart"/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열병합용</w:t>
            </w:r>
            <w:proofErr w:type="spellEnd"/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C0BC4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19.1367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C3A83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19.1643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DDAB67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0.0276 </w:t>
            </w:r>
          </w:p>
        </w:tc>
        <w:tc>
          <w:tcPr>
            <w:tcW w:w="75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0552FB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0.1</w:t>
            </w:r>
          </w:p>
        </w:tc>
        <w:tc>
          <w:tcPr>
            <w:tcW w:w="245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4D2261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2CA9BF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5378DB4D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CE2732" w:rsidRPr="00CE2732" w14:paraId="5F9A0066" w14:textId="77777777" w:rsidTr="00CE2732">
        <w:trPr>
          <w:trHeight w:val="516"/>
        </w:trPr>
        <w:tc>
          <w:tcPr>
            <w:tcW w:w="3213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57B8AD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4AAD3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18.0601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A42A9" w14:textId="77777777" w:rsidR="00CE2732" w:rsidRPr="00CE2732" w:rsidRDefault="00CE2732" w:rsidP="00CE273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18.0877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C175A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0.0276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895E2" w14:textId="77777777" w:rsidR="00CE2732" w:rsidRPr="00CE2732" w:rsidRDefault="00CE2732" w:rsidP="00CE273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27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0.2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0AF629" w14:textId="77777777" w:rsidR="00CE2732" w:rsidRPr="00CE2732" w:rsidRDefault="00CE2732" w:rsidP="00CE273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7A9274DB" w14:textId="77777777" w:rsidR="00CE2732" w:rsidRPr="00CE2732" w:rsidRDefault="00CE2732" w:rsidP="00CE2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320E3939" w14:textId="77777777" w:rsidR="00CE2732" w:rsidRPr="00CE2732" w:rsidRDefault="00CE2732" w:rsidP="00CE2732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E2732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667A6A6C" w14:textId="77777777" w:rsidR="00A50FD1" w:rsidRDefault="00CE2732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CF"/>
    <w:rsid w:val="002F1A02"/>
    <w:rsid w:val="005130CF"/>
    <w:rsid w:val="00B118B7"/>
    <w:rsid w:val="00C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1652"/>
  <w15:chartTrackingRefBased/>
  <w15:docId w15:val="{7E34EB25-F020-4556-8C6D-F4AFF367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E273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CE2732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CE2732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CE2732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CE2732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CE2732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71">
    <w:name w:val="xl71"/>
    <w:basedOn w:val="a"/>
    <w:rsid w:val="00CE2732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9">
    <w:name w:val="xl69"/>
    <w:basedOn w:val="a"/>
    <w:rsid w:val="00CE2732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2022-05-31T00:22:00Z</dcterms:created>
  <dcterms:modified xsi:type="dcterms:W3CDTF">2022-05-31T00:22:00Z</dcterms:modified>
</cp:coreProperties>
</file>