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C87339" w:rsidRPr="00C87339" w:rsidTr="00C87339">
        <w:trPr>
          <w:trHeight w:val="603"/>
          <w:jc w:val="center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인천광역시 도시가스 소비자 요금 알림</w:t>
            </w:r>
          </w:p>
        </w:tc>
      </w:tr>
    </w:tbl>
    <w:p w:rsidR="00C87339" w:rsidRPr="00C87339" w:rsidRDefault="00C87339" w:rsidP="00C87339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C87339" w:rsidRPr="00C87339" w:rsidRDefault="00C87339" w:rsidP="00C87339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C87339" w:rsidRPr="00C87339" w:rsidRDefault="00C87339" w:rsidP="00C87339">
      <w:pPr>
        <w:snapToGrid w:val="0"/>
        <w:spacing w:after="0" w:line="480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C87339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:rsidR="00C87339" w:rsidRPr="00C87339" w:rsidRDefault="00C87339" w:rsidP="00C87339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C87339">
        <w:rPr>
          <w:rFonts w:ascii="굴림" w:eastAsia="굴림" w:hAnsi="굴림" w:cs="굴림" w:hint="eastAsia"/>
          <w:color w:val="000000"/>
          <w:spacing w:val="10"/>
          <w:kern w:val="0"/>
          <w:sz w:val="24"/>
          <w:szCs w:val="24"/>
        </w:rPr>
        <w:t xml:space="preserve">가. </w:t>
      </w:r>
      <w:r w:rsidRPr="00C87339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한국가스공사</w:t>
      </w:r>
      <w:r w:rsidRPr="00C87339">
        <w:rPr>
          <w:rFonts w:ascii="명조" w:eastAsia="굴림" w:hAnsi="굴림" w:cs="굴림"/>
          <w:color w:val="000000"/>
          <w:spacing w:val="-14"/>
          <w:kern w:val="0"/>
          <w:sz w:val="24"/>
          <w:szCs w:val="24"/>
        </w:rPr>
        <w:t xml:space="preserve"> </w:t>
      </w:r>
      <w:r w:rsidRPr="00C87339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>요금운영부-775</w:t>
      </w:r>
      <w:r w:rsidRPr="00C87339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 xml:space="preserve">(22.07.28) </w:t>
      </w:r>
      <w:r w:rsidRPr="00C87339">
        <w:rPr>
          <w:rFonts w:ascii="굴림" w:eastAsia="굴림" w:hAnsi="굴림" w:cs="굴림" w:hint="eastAsia"/>
          <w:color w:val="000000"/>
          <w:spacing w:val="-12"/>
          <w:kern w:val="0"/>
          <w:sz w:val="24"/>
          <w:szCs w:val="24"/>
        </w:rPr>
        <w:t>“22년 8월 도시가스용 천연가스 도매요금 알림”</w:t>
      </w:r>
    </w:p>
    <w:p w:rsidR="00C87339" w:rsidRPr="00C87339" w:rsidRDefault="00C87339" w:rsidP="00C87339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C87339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2022.8.</w:t>
      </w:r>
      <w:proofErr w:type="gramStart"/>
      <w:r w:rsidRPr="00C87339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C87339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 인천광역시 소비자요금이 아래와 같이 조정됨을 알려드립니다.</w:t>
      </w:r>
    </w:p>
    <w:p w:rsidR="00C87339" w:rsidRPr="00C87339" w:rsidRDefault="00C87339" w:rsidP="00C87339">
      <w:pPr>
        <w:wordWrap/>
        <w:snapToGrid w:val="0"/>
        <w:spacing w:after="0" w:line="336" w:lineRule="auto"/>
        <w:jc w:val="left"/>
        <w:textAlignment w:val="baseline"/>
        <w:rPr>
          <w:rFonts w:ascii="명조" w:eastAsia="굴림" w:hAnsi="굴림" w:cs="굴림"/>
          <w:color w:val="000000"/>
          <w:spacing w:val="-4"/>
          <w:kern w:val="0"/>
          <w:sz w:val="24"/>
          <w:szCs w:val="24"/>
        </w:rPr>
      </w:pPr>
    </w:p>
    <w:p w:rsidR="00C87339" w:rsidRPr="00C87339" w:rsidRDefault="00C87339" w:rsidP="00C87339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:rsidR="00C87339" w:rsidRPr="00C87339" w:rsidRDefault="00C87339" w:rsidP="00C87339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C87339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2022 년 8 월 1일 </w:t>
      </w:r>
      <w:proofErr w:type="spellStart"/>
      <w:r w:rsidRPr="00C87339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C87339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C87339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C87339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:rsidR="00C87339" w:rsidRPr="00C87339" w:rsidRDefault="00C87339" w:rsidP="00C87339">
      <w:pPr>
        <w:wordWrap/>
        <w:snapToGrid w:val="0"/>
        <w:spacing w:after="0" w:line="312" w:lineRule="auto"/>
        <w:ind w:left="8000" w:right="400" w:firstLine="800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bookmarkStart w:id="0" w:name="_GoBack"/>
      <w:bookmarkEnd w:id="0"/>
      <w:r w:rsidRPr="00C87339">
        <w:rPr>
          <w:rFonts w:ascii="굴림" w:eastAsia="굴림" w:hAnsi="굴림" w:cs="굴림" w:hint="eastAsia"/>
          <w:color w:val="000000"/>
          <w:kern w:val="0"/>
          <w:szCs w:val="20"/>
        </w:rPr>
        <w:t>(단위: 원/</w:t>
      </w:r>
      <w:proofErr w:type="gramStart"/>
      <w:r w:rsidRPr="00C87339">
        <w:rPr>
          <w:rFonts w:ascii="굴림" w:eastAsia="굴림" w:hAnsi="굴림" w:cs="굴림" w:hint="eastAsia"/>
          <w:color w:val="000000"/>
          <w:kern w:val="0"/>
          <w:szCs w:val="20"/>
        </w:rPr>
        <w:t>MJ,부가세별도</w:t>
      </w:r>
      <w:proofErr w:type="gramEnd"/>
      <w:r w:rsidRPr="00C87339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826"/>
        <w:gridCol w:w="1855"/>
        <w:gridCol w:w="1167"/>
        <w:gridCol w:w="1149"/>
        <w:gridCol w:w="1059"/>
        <w:gridCol w:w="933"/>
        <w:gridCol w:w="1068"/>
      </w:tblGrid>
      <w:tr w:rsidR="00C87339" w:rsidRPr="00C87339" w:rsidTr="00C87339">
        <w:trPr>
          <w:trHeight w:val="789"/>
        </w:trPr>
        <w:tc>
          <w:tcPr>
            <w:tcW w:w="4515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 분</w:t>
            </w:r>
          </w:p>
        </w:tc>
        <w:tc>
          <w:tcPr>
            <w:tcW w:w="1463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 존</w:t>
            </w:r>
          </w:p>
          <w:p w:rsidR="00C87339" w:rsidRPr="00C87339" w:rsidRDefault="00C87339" w:rsidP="00C8733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40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:rsidR="00C87339" w:rsidRPr="00C87339" w:rsidRDefault="00C87339" w:rsidP="00C8733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:rsidR="00C87339" w:rsidRPr="00C87339" w:rsidRDefault="00C87339" w:rsidP="00C8733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:rsidR="00C87339" w:rsidRPr="00C87339" w:rsidRDefault="00C87339" w:rsidP="00C8733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1006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비고</w:t>
            </w:r>
          </w:p>
        </w:tc>
      </w:tr>
      <w:tr w:rsidR="00C87339" w:rsidRPr="00C87339" w:rsidTr="00C87339">
        <w:trPr>
          <w:trHeight w:val="502"/>
        </w:trPr>
        <w:tc>
          <w:tcPr>
            <w:tcW w:w="1068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  <w:proofErr w:type="spellEnd"/>
          </w:p>
        </w:tc>
        <w:tc>
          <w:tcPr>
            <w:tcW w:w="3447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 (</w:t>
            </w:r>
            <w:proofErr w:type="gramStart"/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840원)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7339" w:rsidRPr="00C87339" w:rsidRDefault="00C87339" w:rsidP="00C8733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17.3540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7339" w:rsidRPr="00C87339" w:rsidRDefault="00C87339" w:rsidP="00C8733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17.3540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10"/>
                <w:kern w:val="0"/>
                <w:sz w:val="22"/>
              </w:rPr>
            </w:pPr>
          </w:p>
          <w:p w:rsidR="00C87339" w:rsidRPr="00C87339" w:rsidRDefault="00C87339" w:rsidP="00C873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C87339" w:rsidRPr="00C87339" w:rsidTr="00C87339">
        <w:trPr>
          <w:trHeight w:val="50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C87339" w:rsidRPr="00C87339" w:rsidRDefault="00C87339" w:rsidP="00C873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 (</w:t>
            </w:r>
            <w:proofErr w:type="gramStart"/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840원)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7339" w:rsidRPr="00C87339" w:rsidRDefault="00C87339" w:rsidP="00C8733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17.3540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7339" w:rsidRPr="00C87339" w:rsidRDefault="00C87339" w:rsidP="00C8733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17.3540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C87339" w:rsidRPr="00C87339" w:rsidRDefault="00C87339" w:rsidP="00C873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7339" w:rsidRPr="00C87339" w:rsidTr="00C87339">
        <w:trPr>
          <w:trHeight w:val="50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C87339" w:rsidRPr="00C87339" w:rsidRDefault="00C87339" w:rsidP="00C873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공동주택 </w:t>
            </w:r>
            <w:proofErr w:type="spellStart"/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열전용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17.3540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17.3540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C87339" w:rsidRPr="00C87339" w:rsidRDefault="00C87339" w:rsidP="00C873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7339" w:rsidRPr="00C87339" w:rsidTr="00C87339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일반용</w:t>
            </w:r>
          </w:p>
          <w:p w:rsidR="00C87339" w:rsidRPr="00C87339" w:rsidRDefault="00C87339" w:rsidP="00C873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7339" w:rsidRPr="00C87339" w:rsidRDefault="00C87339" w:rsidP="00C8733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17.4499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7339" w:rsidRPr="00C87339" w:rsidRDefault="00C87339" w:rsidP="00C8733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17.4499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C87339" w:rsidRPr="00C87339" w:rsidRDefault="00C87339" w:rsidP="00C873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7339" w:rsidRPr="00C87339" w:rsidTr="00C87339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C87339" w:rsidRPr="00C87339" w:rsidRDefault="00C87339" w:rsidP="00C873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7339" w:rsidRPr="00C87339" w:rsidRDefault="00C87339" w:rsidP="00C8733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17.2090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7339" w:rsidRPr="00C87339" w:rsidRDefault="00C87339" w:rsidP="00C8733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17.2090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C87339" w:rsidRPr="00C87339" w:rsidRDefault="00C87339" w:rsidP="00C873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7339" w:rsidRPr="00C87339" w:rsidTr="00C87339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C87339" w:rsidRPr="00C87339" w:rsidRDefault="00C87339" w:rsidP="00C873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88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7339" w:rsidRPr="00C87339" w:rsidRDefault="00C87339" w:rsidP="00C8733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17.2300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7339" w:rsidRPr="00C87339" w:rsidRDefault="00C87339" w:rsidP="00C8733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17.2300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C87339" w:rsidRPr="00C87339" w:rsidRDefault="00C87339" w:rsidP="00C873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7339" w:rsidRPr="00C87339" w:rsidTr="00C87339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C87339" w:rsidRPr="00C87339" w:rsidRDefault="00C87339" w:rsidP="00C873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959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88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7339" w:rsidRPr="00C87339" w:rsidRDefault="00C87339" w:rsidP="00C8733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16.1930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7339" w:rsidRPr="00C87339" w:rsidRDefault="00C87339" w:rsidP="00C8733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16.1930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C87339" w:rsidRPr="00C87339" w:rsidRDefault="00C87339" w:rsidP="00C873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7339" w:rsidRPr="00C87339" w:rsidTr="00C87339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C87339" w:rsidRPr="00C87339" w:rsidRDefault="00C87339" w:rsidP="00C873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7339" w:rsidRPr="00C87339" w:rsidRDefault="00C87339" w:rsidP="00C8733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15.9521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7339" w:rsidRPr="00C87339" w:rsidRDefault="00C87339" w:rsidP="00C8733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15.9521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C87339" w:rsidRPr="00C87339" w:rsidRDefault="00C87339" w:rsidP="00C873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7339" w:rsidRPr="00C87339" w:rsidTr="00C87339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C87339" w:rsidRPr="00C87339" w:rsidRDefault="00C87339" w:rsidP="00C873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88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7339" w:rsidRPr="00C87339" w:rsidRDefault="00C87339" w:rsidP="00C8733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15.9731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7339" w:rsidRPr="00C87339" w:rsidRDefault="00C87339" w:rsidP="00C8733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15.9731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C87339" w:rsidRPr="00C87339" w:rsidRDefault="00C87339" w:rsidP="00C873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7339" w:rsidRPr="00C87339" w:rsidTr="00C87339">
        <w:trPr>
          <w:trHeight w:val="502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7339" w:rsidRPr="00C87339" w:rsidRDefault="00C87339" w:rsidP="00C8733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25.2243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7339" w:rsidRPr="00C87339" w:rsidRDefault="00C87339" w:rsidP="00C8733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31.2740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6.0497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24.0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  <w:proofErr w:type="spellEnd"/>
          </w:p>
        </w:tc>
      </w:tr>
      <w:tr w:rsidR="00C87339" w:rsidRPr="00C87339" w:rsidTr="00C87339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C87339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공조용</w:t>
            </w:r>
          </w:p>
          <w:p w:rsidR="00C87339" w:rsidRPr="00C87339" w:rsidRDefault="00C87339" w:rsidP="00C873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7339" w:rsidRPr="00C87339" w:rsidRDefault="00C87339" w:rsidP="00C8733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24.7413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7339" w:rsidRPr="00C87339" w:rsidRDefault="00C87339" w:rsidP="00C8733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30.7910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6.0497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24.5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C87339" w:rsidRPr="00C87339" w:rsidRDefault="00C87339" w:rsidP="00C873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7339" w:rsidRPr="00C87339" w:rsidTr="00C87339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7339" w:rsidRPr="00C87339" w:rsidRDefault="00C87339" w:rsidP="00C873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(5월~9월)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7339" w:rsidRPr="00C87339" w:rsidRDefault="00C87339" w:rsidP="00C8733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15.8234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7339" w:rsidRPr="00C87339" w:rsidRDefault="00C87339" w:rsidP="00C8733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20.3607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4.5373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28.7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C87339" w:rsidRPr="00C87339" w:rsidRDefault="00C87339" w:rsidP="00C873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7339" w:rsidRPr="00C87339" w:rsidTr="00C87339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7339" w:rsidRPr="00C87339" w:rsidRDefault="00C87339" w:rsidP="00C873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7339" w:rsidRPr="00C87339" w:rsidRDefault="00C87339" w:rsidP="00C8733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23.8191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7339" w:rsidRPr="00C87339" w:rsidRDefault="00C87339" w:rsidP="00C8733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29.8688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6.0497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25.4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C87339" w:rsidRPr="00C87339" w:rsidRDefault="00C87339" w:rsidP="00C873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7339" w:rsidRPr="00C87339" w:rsidTr="00C87339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산업용</w:t>
            </w: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7339" w:rsidRPr="00C87339" w:rsidRDefault="00C87339" w:rsidP="00C8733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22.8122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7339" w:rsidRPr="00C87339" w:rsidRDefault="00C87339" w:rsidP="00C8733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28.8619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6.0497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26.5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C87339" w:rsidRPr="00C87339" w:rsidRDefault="00C87339" w:rsidP="00C873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7339" w:rsidRPr="00C87339" w:rsidTr="00C87339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7339" w:rsidRPr="00C87339" w:rsidRDefault="00C87339" w:rsidP="00C873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7339" w:rsidRPr="00C87339" w:rsidRDefault="00C87339" w:rsidP="00C8733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21.9018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7339" w:rsidRPr="00C87339" w:rsidRDefault="00C87339" w:rsidP="00C8733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27.9515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6.0497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27.6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C87339" w:rsidRPr="00C87339" w:rsidRDefault="00C87339" w:rsidP="00C873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7339" w:rsidRPr="00C87339" w:rsidTr="00C87339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7339" w:rsidRPr="00C87339" w:rsidRDefault="00C87339" w:rsidP="00C873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7339" w:rsidRPr="00C87339" w:rsidRDefault="00C87339" w:rsidP="00C8733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21.9735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7339" w:rsidRPr="00C87339" w:rsidRDefault="00C87339" w:rsidP="00C8733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28.0232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6.0497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27.5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C87339" w:rsidRPr="00C87339" w:rsidRDefault="00C87339" w:rsidP="00C873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7339" w:rsidRPr="00C87339" w:rsidTr="00C87339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수송용(외주충전소)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7339" w:rsidRPr="00C87339" w:rsidRDefault="00C87339" w:rsidP="00C8733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21.5612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7339" w:rsidRPr="00C87339" w:rsidRDefault="00C87339" w:rsidP="00C8733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27.6109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6.0497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28.1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C87339" w:rsidRPr="00C87339" w:rsidRDefault="00C87339" w:rsidP="00C873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7339" w:rsidRPr="00C87339" w:rsidTr="00C87339">
        <w:trPr>
          <w:trHeight w:val="502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공동주택 등 </w:t>
            </w:r>
            <w:proofErr w:type="spellStart"/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열병합용</w:t>
            </w:r>
            <w:proofErr w:type="spellEnd"/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7339" w:rsidRPr="00C87339" w:rsidRDefault="00C87339" w:rsidP="00C8733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21.3636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7339" w:rsidRPr="00C87339" w:rsidRDefault="00C87339" w:rsidP="00C8733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27.4126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6.0490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28.3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:rsidR="00C87339" w:rsidRPr="00C87339" w:rsidRDefault="00C87339" w:rsidP="00C873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  <w:tr w:rsidR="00C87339" w:rsidRPr="00C87339" w:rsidTr="00C87339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7339" w:rsidRPr="00C87339" w:rsidRDefault="00C87339" w:rsidP="00C8733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20.2505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7339" w:rsidRPr="00C87339" w:rsidRDefault="00C87339" w:rsidP="00C87339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26.2995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6.0490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7339" w:rsidRPr="00C87339" w:rsidRDefault="00C87339" w:rsidP="00C8733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C8733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29.9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87339" w:rsidRPr="00C87339" w:rsidRDefault="00C87339" w:rsidP="00C873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C87339" w:rsidRPr="00C87339" w:rsidRDefault="00C87339" w:rsidP="00C87339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C87339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:rsidR="00A50FD1" w:rsidRDefault="00C87339"/>
    <w:sectPr w:rsidR="00A50FD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39"/>
    <w:rsid w:val="002F1A02"/>
    <w:rsid w:val="00B118B7"/>
    <w:rsid w:val="00C8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05DA1"/>
  <w15:chartTrackingRefBased/>
  <w15:docId w15:val="{C1118550-9C7B-4F57-8FE7-D6FEC25C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87339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C87339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6">
    <w:name w:val="xl66"/>
    <w:basedOn w:val="a"/>
    <w:rsid w:val="00C87339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7">
    <w:name w:val="xl67"/>
    <w:basedOn w:val="a"/>
    <w:rsid w:val="00C87339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8">
    <w:name w:val="xl68"/>
    <w:basedOn w:val="a"/>
    <w:rsid w:val="00C87339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70">
    <w:name w:val="xl70"/>
    <w:basedOn w:val="a"/>
    <w:rsid w:val="00C87339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32"/>
      <w:szCs w:val="32"/>
    </w:rPr>
  </w:style>
  <w:style w:type="paragraph" w:customStyle="1" w:styleId="xl71">
    <w:name w:val="xl71"/>
    <w:basedOn w:val="a"/>
    <w:rsid w:val="00C87339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32"/>
      <w:szCs w:val="32"/>
    </w:rPr>
  </w:style>
  <w:style w:type="paragraph" w:customStyle="1" w:styleId="xl69">
    <w:name w:val="xl69"/>
    <w:basedOn w:val="a"/>
    <w:rsid w:val="00C87339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4">
    <w:name w:val="xl64"/>
    <w:basedOn w:val="a"/>
    <w:rsid w:val="00C87339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5">
    <w:name w:val="xl65"/>
    <w:basedOn w:val="a"/>
    <w:rsid w:val="00C87339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2022-07-29T04:40:00Z</dcterms:created>
  <dcterms:modified xsi:type="dcterms:W3CDTF">2022-07-29T04:41:00Z</dcterms:modified>
</cp:coreProperties>
</file>