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1A75C8" w:rsidRPr="001A75C8" w14:paraId="396A4006" w14:textId="77777777" w:rsidTr="001A75C8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A5E5B6" w14:textId="77777777" w:rsidR="001A75C8" w:rsidRPr="001A75C8" w:rsidRDefault="001A75C8" w:rsidP="001A75C8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14:paraId="3C26F5E7" w14:textId="77777777" w:rsidR="001A75C8" w:rsidRPr="001A75C8" w:rsidRDefault="001A75C8" w:rsidP="001A75C8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3DB482F3" w14:textId="77777777" w:rsidR="001A75C8" w:rsidRPr="001A75C8" w:rsidRDefault="001A75C8" w:rsidP="001A75C8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51106A8F" w14:textId="77777777" w:rsidR="001A75C8" w:rsidRPr="001A75C8" w:rsidRDefault="001A75C8" w:rsidP="001A75C8">
      <w:pPr>
        <w:snapToGrid w:val="0"/>
        <w:spacing w:after="0" w:line="60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A75C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7DD4D852" w14:textId="77777777" w:rsidR="001A75C8" w:rsidRPr="001A75C8" w:rsidRDefault="001A75C8" w:rsidP="001A75C8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A75C8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1A75C8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1A75C8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1A75C8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 xml:space="preserve">요금운영부-969 </w:t>
      </w:r>
      <w:r w:rsidRPr="001A75C8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(23.09.26) </w:t>
      </w:r>
      <w:r w:rsidRPr="001A75C8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“23년10월 도시가스용 천연가스 도매요금 조정 알림”</w:t>
      </w:r>
    </w:p>
    <w:p w14:paraId="697BC2F7" w14:textId="77777777" w:rsidR="001A75C8" w:rsidRPr="001A75C8" w:rsidRDefault="001A75C8" w:rsidP="001A75C8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A75C8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2023.10.</w:t>
      </w:r>
      <w:proofErr w:type="gramStart"/>
      <w:r w:rsidRPr="001A75C8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1A75C8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14:paraId="4BF35D43" w14:textId="77777777" w:rsidR="001A75C8" w:rsidRPr="001A75C8" w:rsidRDefault="001A75C8" w:rsidP="001A75C8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524DC3E2" w14:textId="77777777" w:rsidR="001A75C8" w:rsidRPr="001A75C8" w:rsidRDefault="001A75C8" w:rsidP="001A75C8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0C608833" w14:textId="77777777" w:rsidR="001A75C8" w:rsidRPr="001A75C8" w:rsidRDefault="001A75C8" w:rsidP="001A75C8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A75C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2023 년 10 월 1일 </w:t>
      </w:r>
      <w:proofErr w:type="spellStart"/>
      <w:r w:rsidRPr="001A75C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1A75C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1A75C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1A75C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6E55D0DC" w14:textId="77777777" w:rsidR="001A75C8" w:rsidRPr="001A75C8" w:rsidRDefault="001A75C8" w:rsidP="001A75C8">
      <w:pPr>
        <w:wordWrap/>
        <w:snapToGrid w:val="0"/>
        <w:spacing w:after="0" w:line="312" w:lineRule="auto"/>
        <w:ind w:left="5600" w:firstLineChars="500" w:firstLine="10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A75C8">
        <w:rPr>
          <w:rFonts w:ascii="굴림" w:eastAsia="굴림" w:hAnsi="굴림" w:cs="굴림" w:hint="eastAsia"/>
          <w:color w:val="000000"/>
          <w:kern w:val="0"/>
          <w:szCs w:val="20"/>
        </w:rPr>
        <w:t>(단위: 원/</w:t>
      </w:r>
      <w:proofErr w:type="gramStart"/>
      <w:r w:rsidRPr="001A75C8">
        <w:rPr>
          <w:rFonts w:ascii="굴림" w:eastAsia="굴림" w:hAnsi="굴림" w:cs="굴림" w:hint="eastAsia"/>
          <w:color w:val="000000"/>
          <w:kern w:val="0"/>
          <w:szCs w:val="20"/>
        </w:rPr>
        <w:t>MJ,부가세별도</w:t>
      </w:r>
      <w:proofErr w:type="gramEnd"/>
      <w:r w:rsidRPr="001A75C8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771"/>
        <w:gridCol w:w="1794"/>
        <w:gridCol w:w="1192"/>
        <w:gridCol w:w="1172"/>
        <w:gridCol w:w="1079"/>
        <w:gridCol w:w="949"/>
        <w:gridCol w:w="1085"/>
      </w:tblGrid>
      <w:tr w:rsidR="001A75C8" w:rsidRPr="001A75C8" w14:paraId="7FD6AE13" w14:textId="77777777" w:rsidTr="001A75C8">
        <w:trPr>
          <w:trHeight w:val="789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3A7AEF" w14:textId="77777777" w:rsidR="001A75C8" w:rsidRPr="001A75C8" w:rsidRDefault="001A75C8" w:rsidP="001A75C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B1C21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2EC32130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DD0A61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50E3D9D8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290C8F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51D3A2AA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142FFF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0482141F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4A8B82" w14:textId="77777777" w:rsidR="001A75C8" w:rsidRPr="001A75C8" w:rsidRDefault="001A75C8" w:rsidP="001A75C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1A75C8" w:rsidRPr="001A75C8" w14:paraId="71F736AD" w14:textId="77777777" w:rsidTr="001A75C8">
        <w:trPr>
          <w:trHeight w:val="502"/>
        </w:trPr>
        <w:tc>
          <w:tcPr>
            <w:tcW w:w="1068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E1036A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44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4CE4BA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1,000원)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FB100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62989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545320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05AAC0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743D1A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  <w:p w14:paraId="2858CE83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1A75C8" w:rsidRPr="001A75C8" w14:paraId="6D5C6522" w14:textId="77777777" w:rsidTr="001A75C8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33F988CE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02075A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1,000원)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0CA3B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B1EAA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942285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FD1C17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42B54AD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A75C8" w:rsidRPr="001A75C8" w14:paraId="71C42C1A" w14:textId="77777777" w:rsidTr="001A75C8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CA0C5F6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D7248B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열전용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A1A87B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C97B88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94EC32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360133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CD8BC80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A75C8" w:rsidRPr="001A75C8" w14:paraId="07D3F93A" w14:textId="77777777" w:rsidTr="001A75C8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DCC4BB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6973E0F8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8A7C49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CECF77" w14:textId="77777777" w:rsidR="001A75C8" w:rsidRPr="001A75C8" w:rsidRDefault="001A75C8" w:rsidP="001A75C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9E4FD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2B92B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1678D2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25CDBB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E5256AE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A75C8" w:rsidRPr="001A75C8" w14:paraId="5C9FE9E0" w14:textId="77777777" w:rsidTr="001A75C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A0CD965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FCE1CB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6EE404" w14:textId="77777777" w:rsidR="001A75C8" w:rsidRPr="001A75C8" w:rsidRDefault="001A75C8" w:rsidP="001A75C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E3AEE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78F41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5FA5CD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68869C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000E00C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A75C8" w:rsidRPr="001A75C8" w14:paraId="08E85B58" w14:textId="77777777" w:rsidTr="001A75C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DDC1515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1B73E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7FC606" w14:textId="77777777" w:rsidR="001A75C8" w:rsidRPr="001A75C8" w:rsidRDefault="001A75C8" w:rsidP="001A75C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CC1CC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3A558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EB1316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47FEF8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B0D50FA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A75C8" w:rsidRPr="001A75C8" w14:paraId="56072971" w14:textId="77777777" w:rsidTr="001A75C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504EE3F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4D854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5BE881" w14:textId="77777777" w:rsidR="001A75C8" w:rsidRPr="001A75C8" w:rsidRDefault="001A75C8" w:rsidP="001A75C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37C79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AFF1B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197DC9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FB4CBA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9BB6B10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A75C8" w:rsidRPr="001A75C8" w14:paraId="0DF038D6" w14:textId="77777777" w:rsidTr="001A75C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BCDABB7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17940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D56A24" w14:textId="77777777" w:rsidR="001A75C8" w:rsidRPr="001A75C8" w:rsidRDefault="001A75C8" w:rsidP="001A75C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58B0B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40608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81D00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ED5666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818793E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A75C8" w:rsidRPr="001A75C8" w14:paraId="31C466C2" w14:textId="77777777" w:rsidTr="001A75C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3C12024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FAD9F9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88F794" w14:textId="77777777" w:rsidR="001A75C8" w:rsidRPr="001A75C8" w:rsidRDefault="001A75C8" w:rsidP="001A75C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EC59B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F80CF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3D5333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ADA8BD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42F3300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A75C8" w:rsidRPr="001A75C8" w14:paraId="0D47B4D8" w14:textId="77777777" w:rsidTr="001A75C8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A6FF8F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6FE0B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23.0356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CD7D2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23.7479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A0555F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0.7123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F825A8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3.1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C97985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1A75C8" w:rsidRPr="001A75C8" w14:paraId="202C18A4" w14:textId="77777777" w:rsidTr="001A75C8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F16790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1A75C8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공조용</w:t>
            </w:r>
          </w:p>
          <w:p w14:paraId="521EAF6A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3C66DF" w14:textId="77777777" w:rsidR="001A75C8" w:rsidRPr="001A75C8" w:rsidRDefault="001A75C8" w:rsidP="001A75C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37265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22.8338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8706C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23.5461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4DB016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0.7123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68EF19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8A940E9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A75C8" w:rsidRPr="001A75C8" w14:paraId="688217EA" w14:textId="77777777" w:rsidTr="001A75C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BA17EE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34E2D2" w14:textId="77777777" w:rsidR="001A75C8" w:rsidRPr="001A75C8" w:rsidRDefault="001A75C8" w:rsidP="001A75C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E7891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14.3252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42A30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14.8594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2379A3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0.5342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FE21FB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C6A63C4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A75C8" w:rsidRPr="001A75C8" w14:paraId="646E3871" w14:textId="77777777" w:rsidTr="001A75C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DC514F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2833B7" w14:textId="77777777" w:rsidR="001A75C8" w:rsidRPr="001A75C8" w:rsidRDefault="001A75C8" w:rsidP="001A75C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4E287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21.7920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30FDD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22.5043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045B51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0.7123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2FF796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83A0211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A75C8" w:rsidRPr="001A75C8" w14:paraId="711095F4" w14:textId="77777777" w:rsidTr="001A75C8">
        <w:trPr>
          <w:trHeight w:val="559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782109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985C3D" w14:textId="77777777" w:rsidR="001A75C8" w:rsidRPr="001A75C8" w:rsidRDefault="001A75C8" w:rsidP="001A75C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787AD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20.7065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CA075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21.4188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649394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0.7123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7E5DE5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9E4FED2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A75C8" w:rsidRPr="001A75C8" w14:paraId="016AD4FB" w14:textId="77777777" w:rsidTr="001A75C8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559F6A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D15D09" w14:textId="77777777" w:rsidR="001A75C8" w:rsidRPr="001A75C8" w:rsidRDefault="001A75C8" w:rsidP="001A75C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AC63D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19.7992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3CCD3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20.5115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95C379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0.7123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78C683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06442FD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A75C8" w:rsidRPr="001A75C8" w14:paraId="706EE1FF" w14:textId="77777777" w:rsidTr="001A75C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795854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3E82BC" w14:textId="77777777" w:rsidR="001A75C8" w:rsidRPr="001A75C8" w:rsidRDefault="001A75C8" w:rsidP="001A75C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A1AD3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19.8501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3D0CA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20.5624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7DC1CE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0.7123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80CF4F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09DCA82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A75C8" w:rsidRPr="001A75C8" w14:paraId="497FC0A5" w14:textId="77777777" w:rsidTr="001A75C8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E0EEBE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 (외주충전소)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3D9A6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19.4810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17AFE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20.1933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4812E7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0.7123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09FD57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748A8C7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A75C8" w:rsidRPr="001A75C8" w14:paraId="443A405A" w14:textId="77777777" w:rsidTr="001A75C8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0E586D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 (차량충전 수소제조용)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3294F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14.6399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4A220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15.1742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3C8B15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0.5343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B055DA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3DA995D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A75C8" w:rsidRPr="001A75C8" w14:paraId="46297482" w14:textId="77777777" w:rsidTr="001A75C8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C3A60C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등 열병합용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5DCAC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19.0880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F82D0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19.8003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3A0E3F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0.7123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4178EE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3.6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C9079F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71362B56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1A75C8" w:rsidRPr="001A75C8" w14:paraId="5A967B6B" w14:textId="77777777" w:rsidTr="001A75C8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677937" w14:textId="77777777" w:rsidR="001A75C8" w:rsidRPr="001A75C8" w:rsidRDefault="001A75C8" w:rsidP="001A75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21296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17.7187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FFC02" w14:textId="77777777" w:rsidR="001A75C8" w:rsidRPr="001A75C8" w:rsidRDefault="001A75C8" w:rsidP="001A75C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18.4310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63816B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0.7123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88B2F" w14:textId="77777777" w:rsidR="001A75C8" w:rsidRPr="001A75C8" w:rsidRDefault="001A75C8" w:rsidP="001A75C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A75C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6B07573" w14:textId="77777777" w:rsidR="001A75C8" w:rsidRPr="001A75C8" w:rsidRDefault="001A75C8" w:rsidP="001A75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5A098C04" w14:textId="77777777" w:rsidR="001A75C8" w:rsidRPr="001A75C8" w:rsidRDefault="001A75C8" w:rsidP="001A75C8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A75C8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1A4636DA" w14:textId="77777777" w:rsidR="00520E28" w:rsidRPr="001A75C8" w:rsidRDefault="00520E28"/>
    <w:sectPr w:rsidR="00520E28" w:rsidRPr="001A75C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C8"/>
    <w:rsid w:val="001A75C8"/>
    <w:rsid w:val="0052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E6075"/>
  <w15:chartTrackingRefBased/>
  <w15:docId w15:val="{A114FF79-CEA7-4C92-97C3-4FA90B71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A75C8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1A75C8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1A75C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1A75C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1A75C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1A75C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8">
    <w:name w:val="xl68"/>
    <w:basedOn w:val="a"/>
    <w:rsid w:val="001A75C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1A75C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9">
    <w:name w:val="xl69"/>
    <w:basedOn w:val="a"/>
    <w:rsid w:val="001A75C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hyunjoon lim</dc:creator>
  <cp:keywords/>
  <dc:description/>
  <cp:lastModifiedBy>hyunjoon lim</cp:lastModifiedBy>
  <cp:revision>1</cp:revision>
  <dcterms:created xsi:type="dcterms:W3CDTF">2023-09-26T06:32:00Z</dcterms:created>
  <dcterms:modified xsi:type="dcterms:W3CDTF">2023-09-26T06:33:00Z</dcterms:modified>
</cp:coreProperties>
</file>