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477131" w:rsidRPr="00477131" w14:paraId="24440EFD" w14:textId="77777777" w:rsidTr="00477131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15FC6" w14:textId="77777777" w:rsidR="00477131" w:rsidRPr="00477131" w:rsidRDefault="00477131" w:rsidP="00477131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14:paraId="61FFD481" w14:textId="77777777" w:rsidR="00477131" w:rsidRPr="00477131" w:rsidRDefault="00477131" w:rsidP="00477131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2E88357A" w14:textId="77777777" w:rsidR="00477131" w:rsidRPr="00477131" w:rsidRDefault="00477131" w:rsidP="00477131">
      <w:pPr>
        <w:snapToGrid w:val="0"/>
        <w:spacing w:after="0" w:line="696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7713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3A785047" w14:textId="77777777" w:rsidR="00477131" w:rsidRPr="00477131" w:rsidRDefault="00477131" w:rsidP="00477131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77131">
        <w:rPr>
          <w:rFonts w:ascii="굴림" w:eastAsia="굴림" w:hAnsi="굴림" w:cs="굴림" w:hint="eastAsia"/>
          <w:color w:val="000000"/>
          <w:spacing w:val="6"/>
          <w:kern w:val="0"/>
          <w:sz w:val="24"/>
          <w:szCs w:val="24"/>
        </w:rPr>
        <w:t xml:space="preserve">가. </w:t>
      </w:r>
      <w:r w:rsidRPr="0047713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한국가스공사</w:t>
      </w:r>
      <w:r w:rsidRPr="00477131">
        <w:rPr>
          <w:rFonts w:ascii="명조" w:eastAsia="굴림" w:hAnsi="굴림" w:cs="굴림"/>
          <w:color w:val="000000"/>
          <w:spacing w:val="-18"/>
          <w:kern w:val="0"/>
          <w:sz w:val="24"/>
          <w:szCs w:val="24"/>
        </w:rPr>
        <w:t xml:space="preserve"> </w:t>
      </w:r>
      <w:r w:rsidRPr="00477131">
        <w:rPr>
          <w:rFonts w:ascii="굴림" w:eastAsia="굴림" w:hAnsi="굴림" w:cs="굴림" w:hint="eastAsia"/>
          <w:color w:val="000000"/>
          <w:spacing w:val="-18"/>
          <w:kern w:val="0"/>
          <w:sz w:val="24"/>
          <w:szCs w:val="24"/>
        </w:rPr>
        <w:t>요금운영부-1310</w:t>
      </w:r>
      <w:r w:rsidRPr="00477131">
        <w:rPr>
          <w:rFonts w:ascii="굴림" w:eastAsia="굴림" w:hAnsi="굴림" w:cs="굴림" w:hint="eastAsia"/>
          <w:color w:val="000000"/>
          <w:spacing w:val="-6"/>
          <w:kern w:val="0"/>
          <w:sz w:val="24"/>
          <w:szCs w:val="24"/>
        </w:rPr>
        <w:t xml:space="preserve">(23.12.27) </w:t>
      </w:r>
      <w:r w:rsidRPr="00477131">
        <w:rPr>
          <w:rFonts w:ascii="굴림" w:eastAsia="굴림" w:hAnsi="굴림" w:cs="굴림" w:hint="eastAsia"/>
          <w:color w:val="000000"/>
          <w:spacing w:val="-16"/>
          <w:kern w:val="0"/>
          <w:sz w:val="24"/>
          <w:szCs w:val="24"/>
        </w:rPr>
        <w:t>“24년 1월 도시가스용 천연가스 도매요금 조정 알림”</w:t>
      </w:r>
    </w:p>
    <w:p w14:paraId="34AC8E28" w14:textId="77777777" w:rsidR="00477131" w:rsidRPr="00477131" w:rsidRDefault="00477131" w:rsidP="00477131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7713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2024.1.</w:t>
      </w:r>
      <w:proofErr w:type="gramStart"/>
      <w:r w:rsidRPr="0047713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47713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14:paraId="5AD6709E" w14:textId="77777777" w:rsidR="00477131" w:rsidRPr="00477131" w:rsidRDefault="00477131" w:rsidP="00477131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6FAB404D" w14:textId="77777777" w:rsidR="00477131" w:rsidRPr="00477131" w:rsidRDefault="00477131" w:rsidP="00477131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17CEC130" w14:textId="77777777" w:rsidR="00477131" w:rsidRPr="00477131" w:rsidRDefault="00477131" w:rsidP="00477131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7713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2024 년 1월 1일 </w:t>
      </w:r>
      <w:proofErr w:type="spellStart"/>
      <w:r w:rsidRPr="0047713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47713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47713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47713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71D6019C" w14:textId="77777777" w:rsidR="00477131" w:rsidRPr="00477131" w:rsidRDefault="00477131" w:rsidP="00477131">
      <w:pPr>
        <w:wordWrap/>
        <w:snapToGrid w:val="0"/>
        <w:spacing w:after="0" w:line="312" w:lineRule="auto"/>
        <w:ind w:left="4000" w:firstLineChars="1300" w:firstLine="26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77131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477131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477131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71"/>
        <w:gridCol w:w="1953"/>
        <w:gridCol w:w="1098"/>
        <w:gridCol w:w="1079"/>
        <w:gridCol w:w="1070"/>
        <w:gridCol w:w="943"/>
        <w:gridCol w:w="1115"/>
      </w:tblGrid>
      <w:tr w:rsidR="00477131" w:rsidRPr="00477131" w14:paraId="708385B2" w14:textId="77777777" w:rsidTr="00477131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8C033" w14:textId="77777777" w:rsidR="00477131" w:rsidRPr="00477131" w:rsidRDefault="00477131" w:rsidP="0047713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2282F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3F8C941A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1A7B32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05F4E72A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54DA00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153BFE21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910072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0ACAE1B2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4119B2" w14:textId="77777777" w:rsidR="00477131" w:rsidRPr="00477131" w:rsidRDefault="00477131" w:rsidP="0047713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477131" w:rsidRPr="00477131" w14:paraId="6F703CC7" w14:textId="77777777" w:rsidTr="00477131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ACFB2C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C840E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1,200원)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2C1FC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8CF08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DB260B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F606A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32BC58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477131" w:rsidRPr="00477131" w14:paraId="0B165151" w14:textId="77777777" w:rsidTr="00477131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FD8A312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4AEFF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1,200원)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A5516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F0EEC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7C5D15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0BD74E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A4F9BBB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7131" w:rsidRPr="00477131" w14:paraId="744ECD77" w14:textId="77777777" w:rsidTr="00477131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3A57FB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434E23EE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C54318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BBD32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5F9F6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32132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AD31EF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61958F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9B372FA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7131" w:rsidRPr="00477131" w14:paraId="181F223A" w14:textId="77777777" w:rsidTr="0047713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E2D36C2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9A72EF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383F72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6E5BC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837BD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4F0A5A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4CFD7A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1A528E7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7131" w:rsidRPr="00477131" w14:paraId="1060D428" w14:textId="77777777" w:rsidTr="0047713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D70CBA8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1DBE6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9DE7BC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007C4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6B655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DA356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7FE685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FBB52B6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7131" w:rsidRPr="00477131" w14:paraId="67BF9DC9" w14:textId="77777777" w:rsidTr="0047713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DB7B34F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6C10E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090A87" w14:textId="77777777" w:rsidR="00477131" w:rsidRPr="00477131" w:rsidRDefault="00477131" w:rsidP="0047713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5D215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93EF9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B1E45E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2EB8C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7634E4C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7131" w:rsidRPr="00477131" w14:paraId="02AF5B40" w14:textId="77777777" w:rsidTr="0047713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D15229A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DD4E13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0930D4" w14:textId="77777777" w:rsidR="00477131" w:rsidRPr="00477131" w:rsidRDefault="00477131" w:rsidP="0047713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30DA7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FBB4E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D14792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39AA3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1401697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7131" w:rsidRPr="00477131" w14:paraId="12117C2D" w14:textId="77777777" w:rsidTr="0047713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C4C692A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6B2B9B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749E65" w14:textId="77777777" w:rsidR="00477131" w:rsidRPr="00477131" w:rsidRDefault="00477131" w:rsidP="0047713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D4E4C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1B000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29A32E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65D182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C23521A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7131" w:rsidRPr="00477131" w14:paraId="47D3120E" w14:textId="77777777" w:rsidTr="00477131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D57DD3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8D952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23.2833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61E8B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25.2455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8E88CD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1.9622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2CCD4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8.4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18CF3B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477131" w:rsidRPr="00477131" w14:paraId="5AE8A539" w14:textId="77777777" w:rsidTr="00477131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8743D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477131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4D3FF0C5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04A0A4" w14:textId="77777777" w:rsidR="00477131" w:rsidRPr="00477131" w:rsidRDefault="00477131" w:rsidP="0047713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37CB6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23.0815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41063" w14:textId="77777777" w:rsidR="00477131" w:rsidRPr="00477131" w:rsidRDefault="00477131" w:rsidP="00477131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25.0437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955745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1.9622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41B97A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8.5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C754BC6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7131" w:rsidRPr="00477131" w14:paraId="39C473EA" w14:textId="77777777" w:rsidTr="0047713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1761B0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0B5894" w14:textId="77777777" w:rsidR="00477131" w:rsidRPr="00477131" w:rsidRDefault="00477131" w:rsidP="0047713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21615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14.5469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60830" w14:textId="77777777" w:rsidR="00477131" w:rsidRPr="00477131" w:rsidRDefault="00477131" w:rsidP="00477131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16.0186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14C3EC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1.4717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D0E32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F068FB8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7131" w:rsidRPr="00477131" w14:paraId="689A1C1D" w14:textId="77777777" w:rsidTr="0047713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9FAB67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F6EA0" w14:textId="77777777" w:rsidR="00477131" w:rsidRPr="00477131" w:rsidRDefault="00477131" w:rsidP="0047713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3D2A8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22.0397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54B68" w14:textId="77777777" w:rsidR="00477131" w:rsidRPr="00477131" w:rsidRDefault="00477131" w:rsidP="00477131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24.0019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DA761F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1.9622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F27CF3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8.9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4B04028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7131" w:rsidRPr="00477131" w14:paraId="34F56F44" w14:textId="77777777" w:rsidTr="00477131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357FB7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180FF" w14:textId="77777777" w:rsidR="00477131" w:rsidRPr="00477131" w:rsidRDefault="00477131" w:rsidP="0047713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E97AB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21.2721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D5D93" w14:textId="77777777" w:rsidR="00477131" w:rsidRPr="00477131" w:rsidRDefault="00477131" w:rsidP="00477131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23.2343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BBC452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1.9622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673145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ED9CF5F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7131" w:rsidRPr="00477131" w14:paraId="2ACB5046" w14:textId="77777777" w:rsidTr="0047713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BA5D8B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36F2A" w14:textId="77777777" w:rsidR="00477131" w:rsidRPr="00477131" w:rsidRDefault="00477131" w:rsidP="0047713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C9E02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20.3648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6A763" w14:textId="77777777" w:rsidR="00477131" w:rsidRPr="00477131" w:rsidRDefault="00477131" w:rsidP="00477131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22.3270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007A1F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1.9622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9EC87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ED3B4C9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7131" w:rsidRPr="00477131" w14:paraId="6833FC8B" w14:textId="77777777" w:rsidTr="0047713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D36253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6FDC46" w14:textId="77777777" w:rsidR="00477131" w:rsidRPr="00477131" w:rsidRDefault="00477131" w:rsidP="0047713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24643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20.4157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E7A91" w14:textId="77777777" w:rsidR="00477131" w:rsidRPr="00477131" w:rsidRDefault="00477131" w:rsidP="00477131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22.3779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0DAD4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1.9622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7BBCD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C6C7791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7131" w:rsidRPr="00477131" w14:paraId="0106E606" w14:textId="77777777" w:rsidTr="00477131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6C5EE7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187CE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19.9365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3B30A" w14:textId="77777777" w:rsidR="00477131" w:rsidRPr="00477131" w:rsidRDefault="00477131" w:rsidP="00477131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21.8987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38723B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1.9622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8314FA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4C8A8F7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7131" w:rsidRPr="00477131" w14:paraId="7563D2F1" w14:textId="77777777" w:rsidTr="00477131">
        <w:trPr>
          <w:trHeight w:val="553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B322F0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011D9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18.1764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9B42A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20.1391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1AA5E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1.9627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C19C55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10.8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974DF6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47968B1E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477131" w:rsidRPr="00477131" w14:paraId="02161260" w14:textId="77777777" w:rsidTr="00477131">
        <w:trPr>
          <w:trHeight w:val="553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A05313" w14:textId="77777777" w:rsidR="00477131" w:rsidRPr="00477131" w:rsidRDefault="00477131" w:rsidP="004771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열전용설비용 집단에너지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FCC8E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22.7564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73674" w14:textId="77777777" w:rsidR="00477131" w:rsidRPr="00477131" w:rsidRDefault="00477131" w:rsidP="0047713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24.7186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70FC4B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1.9622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8BC89F" w14:textId="77777777" w:rsidR="00477131" w:rsidRPr="00477131" w:rsidRDefault="00477131" w:rsidP="0047713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771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8.6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99C73DE" w14:textId="77777777" w:rsidR="00477131" w:rsidRPr="00477131" w:rsidRDefault="00477131" w:rsidP="004771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3CB90C5" w14:textId="77777777" w:rsidR="00477131" w:rsidRPr="00477131" w:rsidRDefault="00477131" w:rsidP="00477131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7713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537D8945" w14:textId="77777777" w:rsidR="00477131" w:rsidRPr="00477131" w:rsidRDefault="00477131" w:rsidP="00477131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77131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‘23.12.01~’24.03.31까지 사용분은 </w:t>
      </w:r>
      <w:r w:rsidRPr="00477131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477131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47713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적용함.</w:t>
      </w:r>
    </w:p>
    <w:p w14:paraId="0E800AA0" w14:textId="77777777" w:rsidR="00344213" w:rsidRPr="00477131" w:rsidRDefault="00344213"/>
    <w:sectPr w:rsidR="00344213" w:rsidRPr="004771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31"/>
    <w:rsid w:val="00344213"/>
    <w:rsid w:val="004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F14FF"/>
  <w15:chartTrackingRefBased/>
  <w15:docId w15:val="{CA3FA93A-7784-4B48-98E4-B08C1837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77131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477131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47713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47713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47713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47713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</cp:revision>
  <dcterms:created xsi:type="dcterms:W3CDTF">2024-01-01T23:59:00Z</dcterms:created>
  <dcterms:modified xsi:type="dcterms:W3CDTF">2024-01-02T00:00:00Z</dcterms:modified>
</cp:coreProperties>
</file>