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3E2FB1" w:rsidRPr="003E2FB1" w14:paraId="4A285289" w14:textId="77777777" w:rsidTr="003E2FB1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C67D7" w14:textId="77777777" w:rsidR="003E2FB1" w:rsidRPr="003E2FB1" w:rsidRDefault="003E2FB1" w:rsidP="003E2FB1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14:paraId="07F32ACA" w14:textId="77777777" w:rsidR="003E2FB1" w:rsidRPr="003E2FB1" w:rsidRDefault="003E2FB1" w:rsidP="003E2FB1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6BD32C5" w14:textId="77777777" w:rsidR="003E2FB1" w:rsidRPr="003E2FB1" w:rsidRDefault="003E2FB1" w:rsidP="003E2FB1">
      <w:pPr>
        <w:snapToGrid w:val="0"/>
        <w:spacing w:after="0" w:line="60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E2FB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7351698F" w14:textId="77777777" w:rsidR="003E2FB1" w:rsidRPr="003E2FB1" w:rsidRDefault="003E2FB1" w:rsidP="003E2FB1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E2FB1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3E2FB1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3E2FB1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3E2FB1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요금운영부-117</w:t>
      </w:r>
      <w:r w:rsidRPr="003E2FB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(24.01.30) </w:t>
      </w:r>
      <w:r w:rsidRPr="003E2FB1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2월 도시가스용 천연가스 도매요금 조정 알림”</w:t>
      </w:r>
    </w:p>
    <w:p w14:paraId="154B836B" w14:textId="11450067" w:rsidR="003E2FB1" w:rsidRPr="003E2FB1" w:rsidRDefault="003E2FB1" w:rsidP="003E2FB1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E2FB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</w:t>
      </w:r>
      <w:r w:rsidR="00F1077E">
        <w:rPr>
          <w:rFonts w:ascii="굴림" w:eastAsia="굴림" w:hAnsi="굴림" w:cs="굴림"/>
          <w:color w:val="000000"/>
          <w:spacing w:val="-4"/>
          <w:kern w:val="0"/>
          <w:sz w:val="24"/>
          <w:szCs w:val="24"/>
        </w:rPr>
        <w:t>2</w:t>
      </w:r>
      <w:r w:rsidRPr="003E2FB1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.1.사용분부터 인천광역시 소비자요금이 아래와 같이 조정됨을 알려드립니다.</w:t>
      </w:r>
    </w:p>
    <w:p w14:paraId="0CFD6C14" w14:textId="77777777" w:rsidR="003E2FB1" w:rsidRPr="003E2FB1" w:rsidRDefault="003E2FB1" w:rsidP="003E2FB1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7127E453" w14:textId="77777777" w:rsidR="003E2FB1" w:rsidRPr="003E2FB1" w:rsidRDefault="003E2FB1" w:rsidP="003E2FB1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226F32AC" w14:textId="77777777" w:rsidR="003E2FB1" w:rsidRPr="003E2FB1" w:rsidRDefault="003E2FB1" w:rsidP="003E2FB1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E2FB1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2월 1일 사용분 부터 </w:t>
      </w:r>
    </w:p>
    <w:p w14:paraId="1EF7C754" w14:textId="77777777" w:rsidR="003E2FB1" w:rsidRPr="003E2FB1" w:rsidRDefault="003E2FB1" w:rsidP="003E2FB1">
      <w:pPr>
        <w:wordWrap/>
        <w:snapToGrid w:val="0"/>
        <w:spacing w:after="0" w:line="312" w:lineRule="auto"/>
        <w:ind w:left="4800" w:firstLineChars="900" w:firstLine="18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E2FB1">
        <w:rPr>
          <w:rFonts w:ascii="굴림" w:eastAsia="굴림" w:hAnsi="굴림" w:cs="굴림" w:hint="eastAsia"/>
          <w:color w:val="000000"/>
          <w:kern w:val="0"/>
          <w:szCs w:val="20"/>
        </w:rPr>
        <w:t>(단위: 원/MJ,부가세별도)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771"/>
        <w:gridCol w:w="1794"/>
        <w:gridCol w:w="1192"/>
        <w:gridCol w:w="1172"/>
        <w:gridCol w:w="1079"/>
        <w:gridCol w:w="949"/>
        <w:gridCol w:w="1085"/>
      </w:tblGrid>
      <w:tr w:rsidR="003E2FB1" w:rsidRPr="003E2FB1" w14:paraId="1DC155A9" w14:textId="77777777" w:rsidTr="003E2FB1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6A900" w14:textId="77777777" w:rsidR="003E2FB1" w:rsidRPr="003E2FB1" w:rsidRDefault="003E2FB1" w:rsidP="003E2FB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E236A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29917F1D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63AB3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48C6C396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A342D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15C05E4B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EE22B7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</w:p>
          <w:p w14:paraId="3DB67430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9427A3" w14:textId="77777777" w:rsidR="003E2FB1" w:rsidRPr="003E2FB1" w:rsidRDefault="003E2FB1" w:rsidP="003E2FB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3E2FB1" w:rsidRPr="003E2FB1" w14:paraId="0A007D35" w14:textId="77777777" w:rsidTr="003E2FB1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FE5C6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EAB4F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(기본요금 : 1,000원)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EA906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73548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3C66C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01112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BD8B3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14:paraId="244519EE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3E2FB1" w:rsidRPr="003E2FB1" w14:paraId="2F155F09" w14:textId="77777777" w:rsidTr="003E2FB1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FD00124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8A654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(기본요금 : 1,000원)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1E612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3F643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B4B3F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280BC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62185C2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6CE3ED97" w14:textId="77777777" w:rsidTr="003E2FB1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1EBA3E6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BA146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열전용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66B16C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188E0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21.0984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DCD0F8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97A88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5EE9556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4750F272" w14:textId="77777777" w:rsidTr="003E2FB1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EA287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554E0BCE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27B3EE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E7FFC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0CE2C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24FD8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21.1692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DCD7E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0FAD7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1C4006C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2C1F3D45" w14:textId="77777777" w:rsidTr="003E2FB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771D6A2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3C8D0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7BA3BD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54AC7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261D9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20.9623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0AC75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64CA43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EB04A4C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0586B46A" w14:textId="77777777" w:rsidTr="003E2FB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57E5CFA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1C5A7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C8618B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31571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A8B4F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20.9749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F27D3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578020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FDB277D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742800E2" w14:textId="77777777" w:rsidTr="003E2FB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BC3FD5C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DB6466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77CD1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C16A5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DA50A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19.9123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13618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4F8CE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6E9D89F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22BB29D0" w14:textId="77777777" w:rsidTr="003E2FB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DB6D5FD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3C165D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32C440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FBC9D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3CC6A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19.7054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6089A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4CCCC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1C16135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462FC565" w14:textId="77777777" w:rsidTr="003E2FB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13FD846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58A264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A8935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E820B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FC2A4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19.7180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3AD938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C0E03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64A26CAB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2336CB27" w14:textId="77777777" w:rsidTr="003E2FB1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49566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43E7F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25.3433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E832D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23.3524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B24B2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ABA837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-7.9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120DE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3E2FB1" w:rsidRPr="003E2FB1" w14:paraId="6F2C8C0E" w14:textId="77777777" w:rsidTr="003E2FB1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C5D3B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3E2FB1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43314D8A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88E4F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84B1D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25.1415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645EB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23.1506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50C8E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-1.9909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F88A9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-7.9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5FABCDF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1403DAED" w14:textId="77777777" w:rsidTr="003E2FB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05D526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EC12F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612A0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16.0560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542D6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14.5628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20D38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-1.4932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1F262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-9.3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D2CA005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15FAD80B" w14:textId="77777777" w:rsidTr="003E2FB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F27A48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A013C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E35FC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24.0997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9E08F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22.1088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F8A9E2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A3E6E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-8.3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65A0191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1426D52E" w14:textId="77777777" w:rsidTr="003E2FB1">
        <w:trPr>
          <w:trHeight w:val="559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3ED298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21FEB1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48E3D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23.0142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18E02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21.0233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1A006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94A99E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-8.7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D3C0F61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13B1816E" w14:textId="77777777" w:rsidTr="003E2FB1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CD107E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E6FE4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7478F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22.1069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1089A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20.1160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3B2A5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92E59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-9.0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673CDF8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27F0F19A" w14:textId="77777777" w:rsidTr="003E2FB1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BF26BD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DE8F8" w14:textId="77777777" w:rsidR="003E2FB1" w:rsidRPr="003E2FB1" w:rsidRDefault="003E2FB1" w:rsidP="003E2FB1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F306F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22.1578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1F0F6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20.1669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D0A8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B274DB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-9.0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339B567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57A1E798" w14:textId="77777777" w:rsidTr="003E2FB1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17435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40605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21.7887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7D5D1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19.7978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29142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-1.9909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B851E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-9.1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47E9835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6243EE89" w14:textId="77777777" w:rsidTr="003E2FB1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E90DA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 (차량충전 수소제조용)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7E4D7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16.3720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310CF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14.8817 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487CB1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-1.4903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43B36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-9.1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AC06734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2FB1" w:rsidRPr="003E2FB1" w14:paraId="1C5FC898" w14:textId="77777777" w:rsidTr="003E2FB1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22E3E5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공동주택 등 열병합용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DB822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21.3984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DD86D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19.4138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4B2E7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-1.9846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101193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-9.3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EFD15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56BFEFCF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3E2FB1" w:rsidRPr="003E2FB1" w14:paraId="19758049" w14:textId="77777777" w:rsidTr="003E2FB1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F3461" w14:textId="77777777" w:rsidR="003E2FB1" w:rsidRPr="003E2FB1" w:rsidRDefault="003E2FB1" w:rsidP="003E2FB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939D0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20.0291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BD2D4" w14:textId="77777777" w:rsidR="003E2FB1" w:rsidRPr="003E2FB1" w:rsidRDefault="003E2FB1" w:rsidP="003E2FB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18.0445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73E901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-1.9846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EAAFA" w14:textId="77777777" w:rsidR="003E2FB1" w:rsidRPr="003E2FB1" w:rsidRDefault="003E2FB1" w:rsidP="003E2FB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2FB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-9.9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EB1E39B" w14:textId="77777777" w:rsidR="003E2FB1" w:rsidRPr="003E2FB1" w:rsidRDefault="003E2FB1" w:rsidP="003E2F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BC7353A" w14:textId="77777777" w:rsidR="003E2FB1" w:rsidRPr="003E2FB1" w:rsidRDefault="003E2FB1" w:rsidP="003E2FB1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E2FB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3451E191" w14:textId="77777777" w:rsidR="003E2FB1" w:rsidRPr="003E2FB1" w:rsidRDefault="003E2FB1" w:rsidP="003E2FB1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3E2FB1">
        <w:rPr>
          <w:rFonts w:ascii="굴림" w:eastAsia="굴림" w:hAnsi="굴림" w:cs="굴림" w:hint="eastAsia"/>
          <w:b/>
          <w:bCs/>
          <w:color w:val="000000"/>
          <w:spacing w:val="-4"/>
          <w:kern w:val="0"/>
          <w:szCs w:val="20"/>
        </w:rPr>
        <w:t xml:space="preserve">다만, 한시적으로 ‘23.12.01~’24.03.31까지 사용분은 </w:t>
      </w:r>
      <w:r w:rsidRPr="003E2FB1">
        <w:rPr>
          <w:rFonts w:ascii="굴림" w:eastAsia="굴림" w:hAnsi="굴림" w:cs="굴림" w:hint="eastAsia"/>
          <w:b/>
          <w:bCs/>
          <w:color w:val="000000"/>
          <w:spacing w:val="-6"/>
          <w:kern w:val="0"/>
          <w:szCs w:val="20"/>
        </w:rPr>
        <w:t>영업2 요금</w:t>
      </w:r>
      <w:r w:rsidRPr="003E2FB1">
        <w:rPr>
          <w:rFonts w:ascii="굴림" w:eastAsia="굴림" w:hAnsi="굴림" w:cs="굴림" w:hint="eastAsia"/>
          <w:b/>
          <w:bCs/>
          <w:color w:val="000000"/>
          <w:spacing w:val="-2"/>
          <w:kern w:val="0"/>
          <w:szCs w:val="20"/>
        </w:rPr>
        <w:t xml:space="preserve">이 산업용 요금보다 낮은 경우 영업2 요금을 </w:t>
      </w:r>
      <w:r w:rsidRPr="003E2FB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적용함.</w:t>
      </w:r>
    </w:p>
    <w:p w14:paraId="5DB23881" w14:textId="77777777" w:rsidR="00EB3614" w:rsidRPr="003E2FB1" w:rsidRDefault="00EB3614"/>
    <w:sectPr w:rsidR="00EB3614" w:rsidRPr="003E2F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B1"/>
    <w:rsid w:val="003E2FB1"/>
    <w:rsid w:val="00EB3614"/>
    <w:rsid w:val="00F1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70D8"/>
  <w15:chartTrackingRefBased/>
  <w15:docId w15:val="{5BD34CBC-1BA6-464E-9AB6-B86C97D2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E2FB1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3E2FB1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4">
    <w:name w:val="xl64"/>
    <w:basedOn w:val="a"/>
    <w:rsid w:val="003E2FB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3E2FB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3E2FB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3E2FB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8">
    <w:name w:val="xl68"/>
    <w:basedOn w:val="a"/>
    <w:rsid w:val="003E2FB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3E2FB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3E2FB1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2</cp:revision>
  <dcterms:created xsi:type="dcterms:W3CDTF">2024-01-31T23:42:00Z</dcterms:created>
  <dcterms:modified xsi:type="dcterms:W3CDTF">2024-02-01T01:26:00Z</dcterms:modified>
</cp:coreProperties>
</file>